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41C" w:rsidRPr="00F56BD3" w:rsidRDefault="0052341C" w:rsidP="0052341C">
      <w:pPr>
        <w:pStyle w:val="Default"/>
        <w:jc w:val="both"/>
        <w:rPr>
          <w:sz w:val="20"/>
          <w:szCs w:val="20"/>
          <w:lang w:val="sr-Cyrl-CS"/>
        </w:rPr>
      </w:pPr>
      <w:r w:rsidRPr="00F56BD3">
        <w:rPr>
          <w:b/>
          <w:sz w:val="20"/>
          <w:szCs w:val="20"/>
          <w:lang w:val="sr-Cyrl-CS"/>
        </w:rPr>
        <w:t>Табеле 5.4.</w:t>
      </w:r>
      <w:r w:rsidRPr="00F56BD3">
        <w:rPr>
          <w:b/>
          <w:sz w:val="20"/>
          <w:szCs w:val="20"/>
          <w:lang w:val="ru-RU"/>
        </w:rPr>
        <w:t>-5.7.</w:t>
      </w:r>
      <w:r w:rsidRPr="00F56BD3">
        <w:rPr>
          <w:b/>
          <w:sz w:val="20"/>
          <w:szCs w:val="20"/>
          <w:lang w:val="sr-Cyrl-CS"/>
        </w:rPr>
        <w:t xml:space="preserve"> </w:t>
      </w:r>
      <w:proofErr w:type="spellStart"/>
      <w:r w:rsidRPr="00F56BD3">
        <w:rPr>
          <w:b/>
          <w:bCs/>
          <w:sz w:val="20"/>
          <w:szCs w:val="20"/>
        </w:rPr>
        <w:t>Листа</w:t>
      </w:r>
      <w:proofErr w:type="spellEnd"/>
      <w:r w:rsidRPr="00F56BD3">
        <w:rPr>
          <w:b/>
          <w:bCs/>
          <w:sz w:val="20"/>
          <w:szCs w:val="20"/>
        </w:rPr>
        <w:t xml:space="preserve"> </w:t>
      </w:r>
      <w:proofErr w:type="spellStart"/>
      <w:r w:rsidRPr="00F56BD3">
        <w:rPr>
          <w:b/>
          <w:bCs/>
          <w:sz w:val="20"/>
          <w:szCs w:val="20"/>
        </w:rPr>
        <w:t>предмета</w:t>
      </w:r>
      <w:proofErr w:type="spellEnd"/>
      <w:r w:rsidRPr="00F56BD3">
        <w:rPr>
          <w:b/>
          <w:bCs/>
          <w:sz w:val="20"/>
          <w:szCs w:val="20"/>
        </w:rPr>
        <w:t xml:space="preserve"> </w:t>
      </w:r>
      <w:proofErr w:type="spellStart"/>
      <w:r w:rsidRPr="00F56BD3">
        <w:rPr>
          <w:b/>
          <w:bCs/>
          <w:sz w:val="20"/>
          <w:szCs w:val="20"/>
        </w:rPr>
        <w:t>на</w:t>
      </w:r>
      <w:proofErr w:type="spellEnd"/>
      <w:r w:rsidRPr="00F56BD3">
        <w:rPr>
          <w:b/>
          <w:bCs/>
          <w:sz w:val="20"/>
          <w:szCs w:val="20"/>
        </w:rPr>
        <w:t xml:space="preserve"> </w:t>
      </w:r>
      <w:proofErr w:type="spellStart"/>
      <w:r w:rsidRPr="00F56BD3">
        <w:rPr>
          <w:b/>
          <w:bCs/>
          <w:sz w:val="20"/>
          <w:szCs w:val="20"/>
        </w:rPr>
        <w:t>специјалистичким</w:t>
      </w:r>
      <w:proofErr w:type="spellEnd"/>
      <w:r w:rsidRPr="00F56BD3">
        <w:rPr>
          <w:b/>
          <w:bCs/>
          <w:sz w:val="20"/>
          <w:szCs w:val="20"/>
        </w:rPr>
        <w:t xml:space="preserve"> </w:t>
      </w:r>
      <w:proofErr w:type="spellStart"/>
      <w:r w:rsidRPr="00F56BD3">
        <w:rPr>
          <w:b/>
          <w:bCs/>
          <w:sz w:val="20"/>
          <w:szCs w:val="20"/>
        </w:rPr>
        <w:t>академским</w:t>
      </w:r>
      <w:proofErr w:type="spellEnd"/>
      <w:r w:rsidRPr="00F56BD3">
        <w:rPr>
          <w:b/>
          <w:bCs/>
          <w:sz w:val="20"/>
          <w:szCs w:val="20"/>
        </w:rPr>
        <w:t xml:space="preserve"> </w:t>
      </w:r>
      <w:proofErr w:type="spellStart"/>
      <w:r w:rsidRPr="00F56BD3">
        <w:rPr>
          <w:b/>
          <w:bCs/>
          <w:sz w:val="20"/>
          <w:szCs w:val="20"/>
        </w:rPr>
        <w:t>стидијама</w:t>
      </w:r>
      <w:proofErr w:type="spellEnd"/>
      <w:r w:rsidRPr="00F56BD3">
        <w:rPr>
          <w:b/>
          <w:bCs/>
          <w:sz w:val="20"/>
          <w:szCs w:val="20"/>
        </w:rPr>
        <w:t xml:space="preserve"> (САС) </w:t>
      </w:r>
      <w:proofErr w:type="spellStart"/>
      <w:r w:rsidRPr="00F56BD3">
        <w:rPr>
          <w:b/>
          <w:bCs/>
          <w:sz w:val="20"/>
          <w:szCs w:val="20"/>
        </w:rPr>
        <w:t>Студијски</w:t>
      </w:r>
      <w:proofErr w:type="spellEnd"/>
      <w:r w:rsidRPr="00F56BD3">
        <w:rPr>
          <w:b/>
          <w:bCs/>
          <w:sz w:val="20"/>
          <w:szCs w:val="20"/>
        </w:rPr>
        <w:t xml:space="preserve"> </w:t>
      </w:r>
      <w:proofErr w:type="spellStart"/>
      <w:r w:rsidRPr="00F56BD3">
        <w:rPr>
          <w:b/>
          <w:bCs/>
          <w:sz w:val="20"/>
          <w:szCs w:val="20"/>
        </w:rPr>
        <w:t>програм</w:t>
      </w:r>
      <w:proofErr w:type="spellEnd"/>
      <w:r w:rsidRPr="00F56BD3">
        <w:rPr>
          <w:b/>
          <w:bCs/>
          <w:sz w:val="20"/>
          <w:szCs w:val="20"/>
        </w:rPr>
        <w:t xml:space="preserve">: </w:t>
      </w:r>
      <w:proofErr w:type="spellStart"/>
      <w:r w:rsidRPr="00F56BD3">
        <w:rPr>
          <w:b/>
          <w:bCs/>
          <w:sz w:val="20"/>
          <w:szCs w:val="20"/>
        </w:rPr>
        <w:t>Зоотехника</w:t>
      </w:r>
      <w:proofErr w:type="spellEnd"/>
      <w:r w:rsidRPr="00F56BD3">
        <w:rPr>
          <w:b/>
          <w:bCs/>
          <w:sz w:val="20"/>
          <w:szCs w:val="20"/>
        </w:rPr>
        <w:t xml:space="preserve">, </w:t>
      </w:r>
      <w:proofErr w:type="spellStart"/>
      <w:r w:rsidRPr="00F56BD3">
        <w:rPr>
          <w:b/>
          <w:bCs/>
          <w:sz w:val="20"/>
          <w:szCs w:val="20"/>
        </w:rPr>
        <w:t>по</w:t>
      </w:r>
      <w:proofErr w:type="spellEnd"/>
      <w:r w:rsidRPr="00F56BD3">
        <w:rPr>
          <w:b/>
          <w:bCs/>
          <w:sz w:val="20"/>
          <w:szCs w:val="20"/>
        </w:rPr>
        <w:t xml:space="preserve"> </w:t>
      </w:r>
      <w:proofErr w:type="spellStart"/>
      <w:r w:rsidRPr="00F56BD3">
        <w:rPr>
          <w:b/>
          <w:bCs/>
          <w:sz w:val="20"/>
          <w:szCs w:val="20"/>
        </w:rPr>
        <w:t>типу</w:t>
      </w:r>
      <w:proofErr w:type="spellEnd"/>
      <w:r w:rsidRPr="00F56BD3">
        <w:rPr>
          <w:b/>
          <w:bCs/>
          <w:sz w:val="20"/>
          <w:szCs w:val="20"/>
        </w:rPr>
        <w:t xml:space="preserve"> </w:t>
      </w:r>
      <w:proofErr w:type="spellStart"/>
      <w:r w:rsidRPr="00F56BD3">
        <w:rPr>
          <w:b/>
          <w:bCs/>
          <w:sz w:val="20"/>
          <w:szCs w:val="20"/>
        </w:rPr>
        <w:t>предмета</w:t>
      </w:r>
      <w:proofErr w:type="spellEnd"/>
      <w:r w:rsidRPr="00F56BD3">
        <w:rPr>
          <w:sz w:val="20"/>
          <w:szCs w:val="20"/>
        </w:rPr>
        <w:t xml:space="preserve">: </w:t>
      </w:r>
      <w:proofErr w:type="spellStart"/>
      <w:r w:rsidRPr="00F56BD3">
        <w:rPr>
          <w:sz w:val="20"/>
          <w:szCs w:val="20"/>
        </w:rPr>
        <w:t>Академско-општеобразовни</w:t>
      </w:r>
      <w:proofErr w:type="spellEnd"/>
      <w:r w:rsidRPr="00F56BD3">
        <w:rPr>
          <w:sz w:val="20"/>
          <w:szCs w:val="20"/>
        </w:rPr>
        <w:t xml:space="preserve"> </w:t>
      </w:r>
      <w:proofErr w:type="spellStart"/>
      <w:r w:rsidRPr="00F56BD3">
        <w:rPr>
          <w:sz w:val="20"/>
          <w:szCs w:val="20"/>
        </w:rPr>
        <w:t>предмети</w:t>
      </w:r>
      <w:proofErr w:type="spellEnd"/>
      <w:r w:rsidRPr="00F56BD3">
        <w:rPr>
          <w:sz w:val="20"/>
          <w:szCs w:val="20"/>
        </w:rPr>
        <w:t xml:space="preserve">, </w:t>
      </w:r>
      <w:proofErr w:type="spellStart"/>
      <w:r w:rsidRPr="00F56BD3">
        <w:rPr>
          <w:sz w:val="20"/>
          <w:szCs w:val="20"/>
        </w:rPr>
        <w:t>Теоријско-методолошки</w:t>
      </w:r>
      <w:proofErr w:type="spellEnd"/>
      <w:r w:rsidRPr="00F56BD3">
        <w:rPr>
          <w:sz w:val="20"/>
          <w:szCs w:val="20"/>
        </w:rPr>
        <w:t xml:space="preserve"> </w:t>
      </w:r>
      <w:proofErr w:type="spellStart"/>
      <w:r w:rsidRPr="00F56BD3">
        <w:rPr>
          <w:sz w:val="20"/>
          <w:szCs w:val="20"/>
        </w:rPr>
        <w:t>предмети</w:t>
      </w:r>
      <w:proofErr w:type="spellEnd"/>
      <w:r w:rsidRPr="00F56BD3">
        <w:rPr>
          <w:sz w:val="20"/>
          <w:szCs w:val="20"/>
        </w:rPr>
        <w:t xml:space="preserve">, </w:t>
      </w:r>
      <w:proofErr w:type="spellStart"/>
      <w:r w:rsidRPr="00F56BD3">
        <w:rPr>
          <w:sz w:val="20"/>
          <w:szCs w:val="20"/>
        </w:rPr>
        <w:t>Научно</w:t>
      </w:r>
      <w:proofErr w:type="spellEnd"/>
      <w:r w:rsidRPr="00F56BD3">
        <w:rPr>
          <w:sz w:val="20"/>
          <w:szCs w:val="20"/>
        </w:rPr>
        <w:t xml:space="preserve"> – </w:t>
      </w:r>
      <w:proofErr w:type="spellStart"/>
      <w:r w:rsidRPr="00F56BD3">
        <w:rPr>
          <w:sz w:val="20"/>
          <w:szCs w:val="20"/>
        </w:rPr>
        <w:t>стручни</w:t>
      </w:r>
      <w:proofErr w:type="spellEnd"/>
      <w:r w:rsidRPr="00F56BD3">
        <w:rPr>
          <w:sz w:val="20"/>
          <w:szCs w:val="20"/>
        </w:rPr>
        <w:t xml:space="preserve"> </w:t>
      </w:r>
      <w:proofErr w:type="spellStart"/>
      <w:r w:rsidRPr="00F56BD3">
        <w:rPr>
          <w:sz w:val="20"/>
          <w:szCs w:val="20"/>
        </w:rPr>
        <w:t>предмети</w:t>
      </w:r>
      <w:proofErr w:type="spellEnd"/>
      <w:r w:rsidRPr="00F56BD3">
        <w:rPr>
          <w:sz w:val="20"/>
          <w:szCs w:val="20"/>
        </w:rPr>
        <w:t xml:space="preserve">, </w:t>
      </w:r>
      <w:proofErr w:type="spellStart"/>
      <w:r w:rsidRPr="00F56BD3">
        <w:rPr>
          <w:sz w:val="20"/>
          <w:szCs w:val="20"/>
        </w:rPr>
        <w:t>Стручно</w:t>
      </w:r>
      <w:proofErr w:type="spellEnd"/>
      <w:r w:rsidRPr="00F56BD3">
        <w:rPr>
          <w:sz w:val="20"/>
          <w:szCs w:val="20"/>
        </w:rPr>
        <w:t xml:space="preserve"> – </w:t>
      </w:r>
      <w:proofErr w:type="spellStart"/>
      <w:r w:rsidRPr="00F56BD3">
        <w:rPr>
          <w:sz w:val="20"/>
          <w:szCs w:val="20"/>
        </w:rPr>
        <w:t>апликативни</w:t>
      </w:r>
      <w:proofErr w:type="spellEnd"/>
      <w:r w:rsidRPr="00F56BD3">
        <w:rPr>
          <w:sz w:val="20"/>
          <w:szCs w:val="20"/>
        </w:rPr>
        <w:t xml:space="preserve"> </w:t>
      </w:r>
      <w:proofErr w:type="spellStart"/>
      <w:r w:rsidRPr="00F56BD3">
        <w:rPr>
          <w:sz w:val="20"/>
          <w:szCs w:val="20"/>
        </w:rPr>
        <w:t>предмети</w:t>
      </w:r>
      <w:proofErr w:type="spellEnd"/>
    </w:p>
    <w:p w:rsidR="0052341C" w:rsidRPr="00F56BD3" w:rsidRDefault="0052341C" w:rsidP="0052341C">
      <w:pPr>
        <w:jc w:val="center"/>
        <w:rPr>
          <w:lang w:val="sr-Cyrl-CS"/>
        </w:rPr>
      </w:pPr>
    </w:p>
    <w:tbl>
      <w:tblPr>
        <w:tblW w:w="9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22"/>
        <w:gridCol w:w="1180"/>
        <w:gridCol w:w="2865"/>
        <w:gridCol w:w="1149"/>
        <w:gridCol w:w="1218"/>
      </w:tblGrid>
      <w:tr w:rsidR="0052341C" w:rsidRPr="00F56BD3" w:rsidTr="00637EE3">
        <w:trPr>
          <w:trHeight w:val="227"/>
        </w:trPr>
        <w:tc>
          <w:tcPr>
            <w:tcW w:w="2722" w:type="dxa"/>
            <w:shd w:val="clear" w:color="auto" w:fill="auto"/>
            <w:vAlign w:val="center"/>
          </w:tcPr>
          <w:p w:rsidR="0052341C" w:rsidRPr="00F56BD3" w:rsidRDefault="0052341C" w:rsidP="00637EE3">
            <w:pPr>
              <w:jc w:val="center"/>
              <w:rPr>
                <w:lang w:val="sr-Cyrl-CS"/>
              </w:rPr>
            </w:pPr>
            <w:r w:rsidRPr="00F56BD3">
              <w:rPr>
                <w:b/>
                <w:bCs/>
                <w:lang w:val="sr-Cyrl-CS"/>
              </w:rPr>
              <w:t>Тип предмета</w:t>
            </w:r>
          </w:p>
        </w:tc>
        <w:tc>
          <w:tcPr>
            <w:tcW w:w="1180" w:type="dxa"/>
            <w:vAlign w:val="center"/>
          </w:tcPr>
          <w:p w:rsidR="0052341C" w:rsidRPr="00F56BD3" w:rsidRDefault="0052341C" w:rsidP="00637EE3">
            <w:pPr>
              <w:jc w:val="center"/>
              <w:rPr>
                <w:b/>
                <w:bCs/>
                <w:lang w:val="sr-Cyrl-CS"/>
              </w:rPr>
            </w:pPr>
            <w:r w:rsidRPr="00F56BD3">
              <w:rPr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52341C" w:rsidRPr="00F56BD3" w:rsidRDefault="0052341C" w:rsidP="00637EE3">
            <w:pPr>
              <w:jc w:val="center"/>
              <w:rPr>
                <w:lang w:val="sr-Cyrl-CS"/>
              </w:rPr>
            </w:pPr>
            <w:r w:rsidRPr="00F56BD3">
              <w:rPr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52341C" w:rsidRPr="00F56BD3" w:rsidRDefault="0052341C" w:rsidP="00637EE3">
            <w:pPr>
              <w:jc w:val="center"/>
              <w:rPr>
                <w:lang w:val="sr-Cyrl-CS"/>
              </w:rPr>
            </w:pPr>
            <w:r w:rsidRPr="00F56BD3">
              <w:rPr>
                <w:b/>
                <w:bCs/>
                <w:lang w:val="sr-Cyrl-CS"/>
              </w:rPr>
              <w:t>Семестар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52341C" w:rsidRPr="00F56BD3" w:rsidRDefault="0052341C" w:rsidP="00637EE3">
            <w:pPr>
              <w:jc w:val="center"/>
              <w:rPr>
                <w:lang w:val="sr-Cyrl-CS"/>
              </w:rPr>
            </w:pPr>
            <w:r w:rsidRPr="00F56BD3">
              <w:rPr>
                <w:b/>
                <w:bCs/>
                <w:lang w:val="sr-Cyrl-CS"/>
              </w:rPr>
              <w:t>ЕСПБ</w:t>
            </w:r>
          </w:p>
        </w:tc>
      </w:tr>
      <w:tr w:rsidR="0052341C" w:rsidRPr="00F56BD3" w:rsidTr="00F56BD3">
        <w:trPr>
          <w:trHeight w:val="227"/>
        </w:trPr>
        <w:tc>
          <w:tcPr>
            <w:tcW w:w="2722" w:type="dxa"/>
            <w:shd w:val="clear" w:color="auto" w:fill="auto"/>
          </w:tcPr>
          <w:p w:rsidR="0052341C" w:rsidRPr="00F56BD3" w:rsidRDefault="0052341C" w:rsidP="00637EE3">
            <w:pPr>
              <w:rPr>
                <w:lang w:val="sr-Cyrl-CS"/>
              </w:rPr>
            </w:pPr>
          </w:p>
          <w:p w:rsidR="0052341C" w:rsidRPr="00F56BD3" w:rsidRDefault="0052341C" w:rsidP="00637EE3">
            <w:pPr>
              <w:rPr>
                <w:lang w:val="sr-Cyrl-CS"/>
              </w:rPr>
            </w:pPr>
          </w:p>
          <w:p w:rsidR="0052341C" w:rsidRPr="00F56BD3" w:rsidRDefault="0052341C" w:rsidP="00637EE3">
            <w:pPr>
              <w:rPr>
                <w:b/>
                <w:lang w:val="sr-Cyrl-CS"/>
              </w:rPr>
            </w:pPr>
            <w:r w:rsidRPr="00F56BD3">
              <w:rPr>
                <w:lang w:val="sr-Cyrl-CS"/>
              </w:rPr>
              <w:t xml:space="preserve">Академско-општеобразовни предмети </w:t>
            </w:r>
          </w:p>
          <w:p w:rsidR="0052341C" w:rsidRPr="00F56BD3" w:rsidRDefault="0052341C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52341C" w:rsidRPr="00F56BD3" w:rsidRDefault="0052341C" w:rsidP="00637EE3">
            <w:pPr>
              <w:jc w:val="center"/>
              <w:rPr>
                <w:lang w:val="ru-RU"/>
              </w:rPr>
            </w:pPr>
            <w:r w:rsidRPr="00F56BD3">
              <w:rPr>
                <w:lang w:val="ru-RU"/>
              </w:rPr>
              <w:t>УПЗ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52341C" w:rsidRPr="00F56BD3" w:rsidRDefault="0052341C" w:rsidP="0052341C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Управљање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производним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процесима</w:t>
            </w:r>
            <w:proofErr w:type="spellEnd"/>
            <w:r w:rsidRPr="00F56BD3">
              <w:rPr>
                <w:sz w:val="20"/>
                <w:szCs w:val="20"/>
              </w:rPr>
              <w:t xml:space="preserve"> у </w:t>
            </w:r>
            <w:proofErr w:type="spellStart"/>
            <w:r w:rsidRPr="00F56BD3">
              <w:rPr>
                <w:sz w:val="20"/>
                <w:szCs w:val="20"/>
              </w:rPr>
              <w:t>зоотехници</w:t>
            </w:r>
            <w:proofErr w:type="spellEnd"/>
          </w:p>
          <w:p w:rsidR="0052341C" w:rsidRPr="00F56BD3" w:rsidRDefault="0052341C" w:rsidP="00637EE3"/>
        </w:tc>
        <w:tc>
          <w:tcPr>
            <w:tcW w:w="1149" w:type="dxa"/>
            <w:shd w:val="clear" w:color="auto" w:fill="auto"/>
            <w:vAlign w:val="center"/>
          </w:tcPr>
          <w:p w:rsidR="0052341C" w:rsidRPr="00F56BD3" w:rsidRDefault="0052341C" w:rsidP="00F56BD3">
            <w:pPr>
              <w:tabs>
                <w:tab w:val="left" w:pos="567"/>
              </w:tabs>
              <w:spacing w:after="60"/>
              <w:jc w:val="center"/>
            </w:pPr>
            <w:r w:rsidRPr="00F56BD3"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52341C" w:rsidRPr="00F56BD3" w:rsidRDefault="0052341C" w:rsidP="00F56BD3">
            <w:pPr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6</w:t>
            </w:r>
          </w:p>
        </w:tc>
      </w:tr>
      <w:tr w:rsidR="0052341C" w:rsidRPr="00F56BD3" w:rsidTr="00637EE3">
        <w:trPr>
          <w:trHeight w:val="227"/>
        </w:trPr>
        <w:tc>
          <w:tcPr>
            <w:tcW w:w="7916" w:type="dxa"/>
            <w:gridSpan w:val="4"/>
            <w:shd w:val="clear" w:color="auto" w:fill="auto"/>
          </w:tcPr>
          <w:p w:rsidR="0052341C" w:rsidRPr="00F56BD3" w:rsidRDefault="0052341C" w:rsidP="00637EE3">
            <w:pPr>
              <w:rPr>
                <w:lang w:val="sr-Cyrl-CS"/>
              </w:rPr>
            </w:pPr>
            <w:r w:rsidRPr="00F56BD3">
              <w:rPr>
                <w:lang w:val="sr-Cyrl-CS"/>
              </w:rPr>
              <w:t xml:space="preserve">                                                                                                                          Укупно ЕСПБ</w:t>
            </w:r>
          </w:p>
          <w:p w:rsidR="0052341C" w:rsidRPr="00F56BD3" w:rsidRDefault="0052341C" w:rsidP="0052341C">
            <w:pPr>
              <w:rPr>
                <w:b/>
                <w:lang w:val="ru-RU"/>
              </w:rPr>
            </w:pPr>
            <w:r w:rsidRPr="00F56BD3">
              <w:rPr>
                <w:lang w:val="sr-Cyrl-CS"/>
              </w:rPr>
              <w:t xml:space="preserve">% ЕСПБ академско-општеобразовних предмета </w:t>
            </w:r>
            <w:r w:rsidRPr="00F56BD3">
              <w:rPr>
                <w:b/>
                <w:lang w:val="sr-Cyrl-CS"/>
              </w:rPr>
              <w:t xml:space="preserve">= </w:t>
            </w:r>
            <w:r w:rsidRPr="00F56BD3">
              <w:rPr>
                <w:b/>
                <w:lang w:val="ru-RU"/>
              </w:rPr>
              <w:t>15%</w:t>
            </w:r>
            <w:r w:rsidRPr="00F56BD3">
              <w:rPr>
                <w:lang w:val="ru-RU"/>
              </w:rPr>
              <w:t xml:space="preserve">   </w:t>
            </w:r>
          </w:p>
        </w:tc>
        <w:tc>
          <w:tcPr>
            <w:tcW w:w="1218" w:type="dxa"/>
            <w:shd w:val="clear" w:color="auto" w:fill="auto"/>
          </w:tcPr>
          <w:p w:rsidR="0052341C" w:rsidRPr="00F56BD3" w:rsidRDefault="00D36A13" w:rsidP="00637EE3">
            <w:pPr>
              <w:jc w:val="center"/>
              <w:rPr>
                <w:b/>
              </w:rPr>
            </w:pPr>
            <w:r w:rsidRPr="00F56BD3">
              <w:rPr>
                <w:b/>
              </w:rPr>
              <w:t>6</w:t>
            </w:r>
          </w:p>
        </w:tc>
      </w:tr>
      <w:tr w:rsidR="00D36A13" w:rsidRPr="00F56BD3" w:rsidTr="00F56BD3">
        <w:trPr>
          <w:trHeight w:val="227"/>
        </w:trPr>
        <w:tc>
          <w:tcPr>
            <w:tcW w:w="2722" w:type="dxa"/>
            <w:vMerge w:val="restart"/>
            <w:shd w:val="clear" w:color="auto" w:fill="auto"/>
          </w:tcPr>
          <w:p w:rsidR="00D36A13" w:rsidRPr="00F56BD3" w:rsidRDefault="00D36A13" w:rsidP="00637EE3">
            <w:pPr>
              <w:rPr>
                <w:lang w:val="sr-Cyrl-CS"/>
              </w:rPr>
            </w:pPr>
          </w:p>
          <w:p w:rsidR="00D36A13" w:rsidRPr="00F56BD3" w:rsidRDefault="00D36A13" w:rsidP="00637EE3">
            <w:pPr>
              <w:rPr>
                <w:lang w:val="sr-Cyrl-CS"/>
              </w:rPr>
            </w:pPr>
          </w:p>
          <w:p w:rsidR="00D36A13" w:rsidRPr="00F56BD3" w:rsidRDefault="00D36A13" w:rsidP="00637EE3">
            <w:pPr>
              <w:rPr>
                <w:lang w:val="sr-Cyrl-CS"/>
              </w:rPr>
            </w:pPr>
          </w:p>
          <w:p w:rsidR="00D36A13" w:rsidRPr="00F56BD3" w:rsidRDefault="00D36A13" w:rsidP="00637EE3">
            <w:pPr>
              <w:rPr>
                <w:lang w:val="sr-Cyrl-CS"/>
              </w:rPr>
            </w:pPr>
          </w:p>
          <w:p w:rsidR="00D36A13" w:rsidRPr="00F56BD3" w:rsidRDefault="00D36A13" w:rsidP="00637EE3">
            <w:pPr>
              <w:rPr>
                <w:lang w:val="sr-Cyrl-CS"/>
              </w:rPr>
            </w:pPr>
          </w:p>
          <w:p w:rsidR="00D36A13" w:rsidRPr="00F56BD3" w:rsidRDefault="00D36A13" w:rsidP="00637EE3">
            <w:pPr>
              <w:rPr>
                <w:lang w:val="sr-Cyrl-CS"/>
              </w:rPr>
            </w:pPr>
            <w:r w:rsidRPr="00F56BD3">
              <w:rPr>
                <w:lang w:val="sr-Cyrl-CS"/>
              </w:rPr>
              <w:t>Теоријско методолошки</w:t>
            </w:r>
          </w:p>
        </w:tc>
        <w:tc>
          <w:tcPr>
            <w:tcW w:w="1180" w:type="dxa"/>
          </w:tcPr>
          <w:p w:rsidR="00D36A13" w:rsidRPr="00F56BD3" w:rsidRDefault="00D36A13" w:rsidP="00D932CA">
            <w:pPr>
              <w:pStyle w:val="Default"/>
              <w:jc w:val="center"/>
              <w:rPr>
                <w:sz w:val="20"/>
                <w:szCs w:val="20"/>
              </w:rPr>
            </w:pPr>
            <w:r w:rsidRPr="00F56BD3">
              <w:rPr>
                <w:sz w:val="20"/>
                <w:szCs w:val="20"/>
              </w:rPr>
              <w:t>ФИП</w:t>
            </w:r>
          </w:p>
        </w:tc>
        <w:tc>
          <w:tcPr>
            <w:tcW w:w="2865" w:type="dxa"/>
            <w:shd w:val="clear" w:color="auto" w:fill="auto"/>
          </w:tcPr>
          <w:p w:rsidR="00D36A13" w:rsidRPr="00F56BD3" w:rsidRDefault="00D36A13">
            <w:r w:rsidRPr="00F56BD3">
              <w:t>Физиологија исхране преживара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D36A13" w:rsidRPr="00F56BD3" w:rsidRDefault="00D36A13" w:rsidP="00F56BD3">
            <w:pPr>
              <w:tabs>
                <w:tab w:val="left" w:pos="567"/>
              </w:tabs>
              <w:jc w:val="center"/>
            </w:pPr>
            <w:r w:rsidRPr="00F56BD3"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6</w:t>
            </w:r>
          </w:p>
        </w:tc>
      </w:tr>
      <w:tr w:rsidR="00D36A13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D36A13" w:rsidRPr="00F56BD3" w:rsidRDefault="00D36A13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D36A13" w:rsidRPr="00F56BD3" w:rsidRDefault="00D36A13" w:rsidP="00637EE3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ФИН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D36A13" w:rsidRPr="00F56BD3" w:rsidRDefault="00D36A13" w:rsidP="00637EE3">
            <w:r w:rsidRPr="00F56BD3">
              <w:t>Физиологија исхране непреживара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D36A13" w:rsidRPr="00F56BD3" w:rsidRDefault="00D36A13" w:rsidP="00F56BD3">
            <w:pPr>
              <w:tabs>
                <w:tab w:val="left" w:pos="567"/>
              </w:tabs>
              <w:jc w:val="center"/>
            </w:pPr>
            <w:r w:rsidRPr="00F56BD3"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6</w:t>
            </w:r>
          </w:p>
        </w:tc>
      </w:tr>
      <w:tr w:rsidR="00D36A13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D36A13" w:rsidRPr="00F56BD3" w:rsidRDefault="00D36A13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D36A13" w:rsidRPr="00F56BD3" w:rsidRDefault="00D36A13" w:rsidP="00637EE3">
            <w:pPr>
              <w:spacing w:line="240" w:lineRule="exact"/>
              <w:jc w:val="center"/>
            </w:pPr>
            <w:r w:rsidRPr="00F56BD3">
              <w:t>ТПХ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D36A13" w:rsidRPr="00F56BD3" w:rsidRDefault="00D36A13" w:rsidP="00637EE3">
            <w:pPr>
              <w:spacing w:line="240" w:lineRule="exact"/>
              <w:rPr>
                <w:lang w:val="sr-Cyrl-CS"/>
              </w:rPr>
            </w:pPr>
            <w:r w:rsidRPr="00F56BD3">
              <w:t>Технологија индустријске производње хране за животиње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6</w:t>
            </w:r>
          </w:p>
        </w:tc>
      </w:tr>
      <w:tr w:rsidR="00D36A13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D36A13" w:rsidRPr="00F56BD3" w:rsidRDefault="00D36A13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D36A13" w:rsidRPr="00F56BD3" w:rsidRDefault="00D36A13" w:rsidP="00637EE3">
            <w:pPr>
              <w:spacing w:line="240" w:lineRule="exact"/>
              <w:jc w:val="center"/>
            </w:pPr>
            <w:r w:rsidRPr="00F56BD3">
              <w:t>ТКХ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D36A13" w:rsidRPr="00F56BD3" w:rsidRDefault="00D36A13" w:rsidP="00637EE3">
            <w:pPr>
              <w:spacing w:line="240" w:lineRule="exact"/>
              <w:rPr>
                <w:lang w:val="sr-Cyrl-CS"/>
              </w:rPr>
            </w:pPr>
            <w:r w:rsidRPr="00F56BD3">
              <w:t>Технологија конзервисања хране за животиње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6</w:t>
            </w:r>
          </w:p>
        </w:tc>
      </w:tr>
      <w:tr w:rsidR="00D36A13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D36A13" w:rsidRPr="00F56BD3" w:rsidRDefault="00D36A13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D36A13" w:rsidRPr="00F56BD3" w:rsidRDefault="00D36A13" w:rsidP="00637EE3">
            <w:pPr>
              <w:tabs>
                <w:tab w:val="left" w:pos="567"/>
              </w:tabs>
              <w:jc w:val="center"/>
            </w:pPr>
            <w:r w:rsidRPr="00F56BD3">
              <w:t>ТИСР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D36A13" w:rsidRPr="00F56BD3" w:rsidRDefault="00D36A13" w:rsidP="00637EE3">
            <w:r w:rsidRPr="00F56BD3">
              <w:t>Технологија хране и исхрана риба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6</w:t>
            </w:r>
          </w:p>
        </w:tc>
      </w:tr>
      <w:tr w:rsidR="00D36A13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D36A13" w:rsidRPr="00F56BD3" w:rsidRDefault="00D36A13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D36A13" w:rsidRPr="00F56BD3" w:rsidRDefault="00D36A13" w:rsidP="00637EE3">
            <w:pPr>
              <w:jc w:val="center"/>
            </w:pPr>
            <w:r w:rsidRPr="00F56BD3">
              <w:t>ЗЗД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D36A13" w:rsidRPr="00F56BD3" w:rsidRDefault="00D36A13" w:rsidP="00637EE3">
            <w:pPr>
              <w:tabs>
                <w:tab w:val="left" w:pos="567"/>
              </w:tabs>
            </w:pPr>
            <w:r w:rsidRPr="00F56BD3">
              <w:t>Здравствена заштита дивљачи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36A13" w:rsidRPr="00F56BD3" w:rsidRDefault="00D36A13" w:rsidP="00F56BD3">
            <w:pPr>
              <w:tabs>
                <w:tab w:val="left" w:pos="567"/>
              </w:tabs>
              <w:spacing w:after="60"/>
              <w:jc w:val="center"/>
            </w:pPr>
            <w:r w:rsidRPr="00F56BD3">
              <w:t>6</w:t>
            </w:r>
          </w:p>
        </w:tc>
      </w:tr>
      <w:tr w:rsidR="00D36A13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D36A13" w:rsidRPr="00F56BD3" w:rsidRDefault="00D36A13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D36A13" w:rsidRPr="00F56BD3" w:rsidRDefault="00D36A13" w:rsidP="00637EE3">
            <w:pPr>
              <w:jc w:val="center"/>
            </w:pPr>
            <w:r w:rsidRPr="00F56BD3">
              <w:t>БРГ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D36A13" w:rsidRPr="00F56BD3" w:rsidRDefault="00D36A13" w:rsidP="0052341C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Биотехнологија</w:t>
            </w:r>
            <w:proofErr w:type="spellEnd"/>
            <w:r w:rsidRPr="00F56BD3">
              <w:rPr>
                <w:sz w:val="20"/>
                <w:szCs w:val="20"/>
              </w:rPr>
              <w:t xml:space="preserve"> у </w:t>
            </w:r>
            <w:proofErr w:type="spellStart"/>
            <w:r w:rsidRPr="00F56BD3">
              <w:rPr>
                <w:sz w:val="20"/>
                <w:szCs w:val="20"/>
              </w:rPr>
              <w:t>репродукцији</w:t>
            </w:r>
            <w:proofErr w:type="spellEnd"/>
          </w:p>
          <w:p w:rsidR="00D36A13" w:rsidRPr="00F56BD3" w:rsidRDefault="00D36A13" w:rsidP="00637EE3">
            <w:r w:rsidRPr="00F56BD3">
              <w:t>говеда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6</w:t>
            </w:r>
          </w:p>
        </w:tc>
      </w:tr>
      <w:tr w:rsidR="00D36A13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D36A13" w:rsidRPr="00F56BD3" w:rsidRDefault="00D36A13" w:rsidP="00637EE3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D36A13" w:rsidRPr="00F56BD3" w:rsidRDefault="00D36A13" w:rsidP="00637EE3">
            <w:pPr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БРОК</w:t>
            </w:r>
          </w:p>
        </w:tc>
        <w:tc>
          <w:tcPr>
            <w:tcW w:w="2865" w:type="dxa"/>
            <w:shd w:val="clear" w:color="auto" w:fill="auto"/>
          </w:tcPr>
          <w:p w:rsidR="00D36A13" w:rsidRPr="00F56BD3" w:rsidRDefault="00D36A13" w:rsidP="00D36A13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Биотехнологија</w:t>
            </w:r>
            <w:proofErr w:type="spellEnd"/>
            <w:r w:rsidRPr="00F56BD3">
              <w:rPr>
                <w:sz w:val="20"/>
                <w:szCs w:val="20"/>
              </w:rPr>
              <w:t xml:space="preserve"> у </w:t>
            </w:r>
            <w:proofErr w:type="spellStart"/>
            <w:r w:rsidRPr="00F56BD3">
              <w:rPr>
                <w:sz w:val="20"/>
                <w:szCs w:val="20"/>
              </w:rPr>
              <w:t>репродукцији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оваца</w:t>
            </w:r>
            <w:proofErr w:type="spellEnd"/>
            <w:r w:rsidRPr="00F56BD3">
              <w:rPr>
                <w:sz w:val="20"/>
                <w:szCs w:val="20"/>
              </w:rPr>
              <w:t xml:space="preserve"> и </w:t>
            </w:r>
            <w:proofErr w:type="spellStart"/>
            <w:r w:rsidRPr="00F56BD3">
              <w:rPr>
                <w:sz w:val="20"/>
                <w:szCs w:val="20"/>
              </w:rPr>
              <w:t>коза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6</w:t>
            </w:r>
          </w:p>
        </w:tc>
      </w:tr>
      <w:tr w:rsidR="00D36A13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D36A13" w:rsidRPr="00F56BD3" w:rsidRDefault="00D36A13" w:rsidP="00637EE3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D36A13" w:rsidRPr="00F56BD3" w:rsidRDefault="00D36A13" w:rsidP="00637EE3">
            <w:pPr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БРС</w:t>
            </w:r>
          </w:p>
        </w:tc>
        <w:tc>
          <w:tcPr>
            <w:tcW w:w="2865" w:type="dxa"/>
            <w:shd w:val="clear" w:color="auto" w:fill="auto"/>
          </w:tcPr>
          <w:p w:rsidR="00D36A13" w:rsidRPr="00F56BD3" w:rsidRDefault="00D36A13" w:rsidP="00D36A13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Биотехнологија</w:t>
            </w:r>
            <w:proofErr w:type="spellEnd"/>
            <w:r w:rsidRPr="00F56BD3">
              <w:rPr>
                <w:sz w:val="20"/>
                <w:szCs w:val="20"/>
              </w:rPr>
              <w:t xml:space="preserve"> у </w:t>
            </w:r>
            <w:proofErr w:type="spellStart"/>
            <w:r w:rsidRPr="00F56BD3">
              <w:rPr>
                <w:sz w:val="20"/>
                <w:szCs w:val="20"/>
              </w:rPr>
              <w:t>репродукцији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свиња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6</w:t>
            </w:r>
          </w:p>
        </w:tc>
      </w:tr>
      <w:tr w:rsidR="00D36A13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D36A13" w:rsidRPr="00F56BD3" w:rsidRDefault="00D36A13" w:rsidP="00637EE3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D36A13" w:rsidRPr="00F56BD3" w:rsidRDefault="00D36A13" w:rsidP="00637EE3">
            <w:pPr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БРК</w:t>
            </w:r>
          </w:p>
        </w:tc>
        <w:tc>
          <w:tcPr>
            <w:tcW w:w="2865" w:type="dxa"/>
            <w:shd w:val="clear" w:color="auto" w:fill="auto"/>
          </w:tcPr>
          <w:p w:rsidR="00D36A13" w:rsidRPr="00F56BD3" w:rsidRDefault="00D36A13" w:rsidP="00D36A13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Биотехнологија</w:t>
            </w:r>
            <w:proofErr w:type="spellEnd"/>
            <w:r w:rsidRPr="00F56BD3">
              <w:rPr>
                <w:sz w:val="20"/>
                <w:szCs w:val="20"/>
              </w:rPr>
              <w:t xml:space="preserve"> у </w:t>
            </w:r>
            <w:proofErr w:type="spellStart"/>
            <w:r w:rsidRPr="00F56BD3">
              <w:rPr>
                <w:sz w:val="20"/>
                <w:szCs w:val="20"/>
              </w:rPr>
              <w:t>репродукцији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коња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6</w:t>
            </w:r>
          </w:p>
        </w:tc>
      </w:tr>
      <w:tr w:rsidR="00D36A13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D36A13" w:rsidRPr="00F56BD3" w:rsidRDefault="00D36A13" w:rsidP="00637EE3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D36A13" w:rsidRPr="00F56BD3" w:rsidRDefault="00D36A13" w:rsidP="00637EE3">
            <w:pPr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БРЖ</w:t>
            </w:r>
          </w:p>
        </w:tc>
        <w:tc>
          <w:tcPr>
            <w:tcW w:w="2865" w:type="dxa"/>
            <w:shd w:val="clear" w:color="auto" w:fill="auto"/>
          </w:tcPr>
          <w:p w:rsidR="00D36A13" w:rsidRPr="00F56BD3" w:rsidRDefault="00D36A13" w:rsidP="00D36A13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Биотехнологија</w:t>
            </w:r>
            <w:proofErr w:type="spellEnd"/>
            <w:r w:rsidRPr="00F56BD3">
              <w:rPr>
                <w:sz w:val="20"/>
                <w:szCs w:val="20"/>
              </w:rPr>
              <w:t xml:space="preserve"> у </w:t>
            </w:r>
            <w:proofErr w:type="spellStart"/>
            <w:r w:rsidRPr="00F56BD3">
              <w:rPr>
                <w:sz w:val="20"/>
                <w:szCs w:val="20"/>
              </w:rPr>
              <w:t>репродукцији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живине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6</w:t>
            </w:r>
          </w:p>
        </w:tc>
      </w:tr>
      <w:tr w:rsidR="00D36A13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D36A13" w:rsidRPr="00F56BD3" w:rsidRDefault="00D36A13" w:rsidP="00637EE3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D36A13" w:rsidRPr="00F56BD3" w:rsidRDefault="00D36A13" w:rsidP="00637EE3">
            <w:pPr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РЕР</w:t>
            </w:r>
          </w:p>
        </w:tc>
        <w:tc>
          <w:tcPr>
            <w:tcW w:w="2865" w:type="dxa"/>
            <w:shd w:val="clear" w:color="auto" w:fill="auto"/>
          </w:tcPr>
          <w:p w:rsidR="00D36A13" w:rsidRPr="00F56BD3" w:rsidRDefault="00D36A13" w:rsidP="00D36A13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Репродукција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риба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  <w:p w:rsidR="00D36A13" w:rsidRPr="00F56BD3" w:rsidRDefault="00D36A13" w:rsidP="00D36A13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6</w:t>
            </w:r>
          </w:p>
        </w:tc>
      </w:tr>
      <w:tr w:rsidR="0052341C" w:rsidRPr="00F56BD3" w:rsidTr="00637EE3">
        <w:trPr>
          <w:trHeight w:val="227"/>
        </w:trPr>
        <w:tc>
          <w:tcPr>
            <w:tcW w:w="7916" w:type="dxa"/>
            <w:gridSpan w:val="4"/>
            <w:shd w:val="clear" w:color="auto" w:fill="auto"/>
          </w:tcPr>
          <w:p w:rsidR="0052341C" w:rsidRPr="00F56BD3" w:rsidRDefault="0052341C" w:rsidP="00637EE3">
            <w:pPr>
              <w:rPr>
                <w:lang w:val="sr-Cyrl-CS"/>
              </w:rPr>
            </w:pPr>
            <w:r w:rsidRPr="00F56BD3">
              <w:rPr>
                <w:lang w:val="sr-Cyrl-CS"/>
              </w:rPr>
              <w:t xml:space="preserve">                                                                                                                            Укупно ЕСПБ</w:t>
            </w:r>
          </w:p>
          <w:p w:rsidR="0052341C" w:rsidRPr="00F56BD3" w:rsidRDefault="0052341C" w:rsidP="0052341C">
            <w:r w:rsidRPr="00F56BD3">
              <w:rPr>
                <w:lang w:val="sr-Cyrl-CS"/>
              </w:rPr>
              <w:t>% ЕСПБ Теоријско-методолошких предмета =</w:t>
            </w:r>
            <w:r w:rsidRPr="00F56BD3">
              <w:rPr>
                <w:b/>
                <w:lang w:val="sr-Cyrl-CS"/>
              </w:rPr>
              <w:t>20</w:t>
            </w:r>
            <w:r w:rsidRPr="00F56BD3">
              <w:rPr>
                <w:b/>
              </w:rPr>
              <w:t>%</w:t>
            </w:r>
          </w:p>
        </w:tc>
        <w:tc>
          <w:tcPr>
            <w:tcW w:w="1218" w:type="dxa"/>
            <w:shd w:val="clear" w:color="auto" w:fill="auto"/>
          </w:tcPr>
          <w:p w:rsidR="0052341C" w:rsidRPr="00F56BD3" w:rsidRDefault="00D36A13" w:rsidP="00637EE3">
            <w:pPr>
              <w:jc w:val="center"/>
              <w:rPr>
                <w:b/>
              </w:rPr>
            </w:pPr>
            <w:r w:rsidRPr="00F56BD3">
              <w:rPr>
                <w:b/>
              </w:rPr>
              <w:t>12</w:t>
            </w:r>
          </w:p>
        </w:tc>
      </w:tr>
      <w:tr w:rsidR="00D36A13" w:rsidRPr="00F56BD3" w:rsidTr="00F56BD3">
        <w:trPr>
          <w:trHeight w:val="227"/>
        </w:trPr>
        <w:tc>
          <w:tcPr>
            <w:tcW w:w="2722" w:type="dxa"/>
            <w:vMerge w:val="restart"/>
            <w:shd w:val="clear" w:color="auto" w:fill="auto"/>
          </w:tcPr>
          <w:p w:rsidR="00D36A13" w:rsidRPr="00F56BD3" w:rsidRDefault="00D36A13" w:rsidP="00637EE3">
            <w:pPr>
              <w:rPr>
                <w:lang w:val="sr-Cyrl-CS"/>
              </w:rPr>
            </w:pPr>
          </w:p>
          <w:p w:rsidR="00D36A13" w:rsidRPr="00F56BD3" w:rsidRDefault="00D36A13" w:rsidP="00637EE3">
            <w:pPr>
              <w:rPr>
                <w:lang w:val="sr-Cyrl-CS"/>
              </w:rPr>
            </w:pPr>
          </w:p>
          <w:p w:rsidR="00D36A13" w:rsidRPr="00F56BD3" w:rsidRDefault="00D36A13" w:rsidP="00637EE3">
            <w:pPr>
              <w:rPr>
                <w:lang w:val="sr-Cyrl-CS"/>
              </w:rPr>
            </w:pPr>
          </w:p>
          <w:p w:rsidR="00D36A13" w:rsidRPr="00F56BD3" w:rsidRDefault="00D36A13" w:rsidP="00637EE3">
            <w:pPr>
              <w:rPr>
                <w:lang w:val="sr-Cyrl-CS"/>
              </w:rPr>
            </w:pPr>
          </w:p>
          <w:p w:rsidR="00D36A13" w:rsidRPr="00F56BD3" w:rsidRDefault="00D36A13" w:rsidP="00637EE3">
            <w:pPr>
              <w:rPr>
                <w:lang w:val="sr-Cyrl-CS"/>
              </w:rPr>
            </w:pPr>
          </w:p>
          <w:p w:rsidR="00D36A13" w:rsidRPr="00F56BD3" w:rsidRDefault="00D36A13" w:rsidP="00637EE3">
            <w:pPr>
              <w:rPr>
                <w:lang w:val="sr-Cyrl-CS"/>
              </w:rPr>
            </w:pPr>
          </w:p>
          <w:p w:rsidR="00D36A13" w:rsidRPr="00F56BD3" w:rsidRDefault="00D36A13" w:rsidP="00637EE3">
            <w:pPr>
              <w:rPr>
                <w:lang w:val="sr-Cyrl-CS"/>
              </w:rPr>
            </w:pPr>
            <w:r w:rsidRPr="00F56BD3">
              <w:rPr>
                <w:lang w:val="sr-Cyrl-CS"/>
              </w:rPr>
              <w:t>Научно стручни</w:t>
            </w:r>
          </w:p>
        </w:tc>
        <w:tc>
          <w:tcPr>
            <w:tcW w:w="1180" w:type="dxa"/>
            <w:vAlign w:val="center"/>
          </w:tcPr>
          <w:p w:rsidR="00D36A13" w:rsidRPr="00F56BD3" w:rsidRDefault="00D36A13" w:rsidP="00637EE3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СОГ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D36A13" w:rsidRPr="00F56BD3" w:rsidRDefault="00D36A13" w:rsidP="00D36A13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Селекција</w:t>
            </w:r>
            <w:proofErr w:type="spellEnd"/>
            <w:r w:rsidRPr="00F56BD3">
              <w:rPr>
                <w:sz w:val="20"/>
                <w:szCs w:val="20"/>
              </w:rPr>
              <w:t xml:space="preserve"> и </w:t>
            </w:r>
            <w:proofErr w:type="spellStart"/>
            <w:r w:rsidRPr="00F56BD3">
              <w:rPr>
                <w:sz w:val="20"/>
                <w:szCs w:val="20"/>
              </w:rPr>
              <w:t>оплемењивање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говеда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6</w:t>
            </w:r>
          </w:p>
        </w:tc>
      </w:tr>
      <w:tr w:rsidR="00D36A13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D36A13" w:rsidRPr="00F56BD3" w:rsidRDefault="00D36A13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D36A13" w:rsidRPr="00F56BD3" w:rsidRDefault="00D36A13" w:rsidP="00637EE3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СООК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D36A13" w:rsidRPr="00F56BD3" w:rsidRDefault="00D36A13" w:rsidP="00D36A13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Селекција</w:t>
            </w:r>
            <w:proofErr w:type="spellEnd"/>
            <w:r w:rsidRPr="00F56BD3">
              <w:rPr>
                <w:sz w:val="20"/>
                <w:szCs w:val="20"/>
              </w:rPr>
              <w:t xml:space="preserve"> и </w:t>
            </w:r>
            <w:proofErr w:type="spellStart"/>
            <w:r w:rsidRPr="00F56BD3">
              <w:rPr>
                <w:sz w:val="20"/>
                <w:szCs w:val="20"/>
              </w:rPr>
              <w:t>оплемењивање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оваца</w:t>
            </w:r>
            <w:proofErr w:type="spellEnd"/>
            <w:r w:rsidRPr="00F56BD3">
              <w:rPr>
                <w:sz w:val="20"/>
                <w:szCs w:val="20"/>
              </w:rPr>
              <w:t xml:space="preserve"> и </w:t>
            </w:r>
            <w:proofErr w:type="spellStart"/>
            <w:r w:rsidRPr="00F56BD3">
              <w:rPr>
                <w:sz w:val="20"/>
                <w:szCs w:val="20"/>
              </w:rPr>
              <w:t>коза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6</w:t>
            </w:r>
          </w:p>
        </w:tc>
      </w:tr>
      <w:tr w:rsidR="00D36A13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D36A13" w:rsidRPr="00F56BD3" w:rsidRDefault="00D36A13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D36A13" w:rsidRPr="00F56BD3" w:rsidRDefault="00D36A13" w:rsidP="00637EE3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СОС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D36A13" w:rsidRPr="00F56BD3" w:rsidRDefault="00D36A13" w:rsidP="00D36A13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Селекција</w:t>
            </w:r>
            <w:proofErr w:type="spellEnd"/>
            <w:r w:rsidRPr="00F56BD3">
              <w:rPr>
                <w:sz w:val="20"/>
                <w:szCs w:val="20"/>
              </w:rPr>
              <w:t xml:space="preserve"> и </w:t>
            </w:r>
            <w:proofErr w:type="spellStart"/>
            <w:r w:rsidRPr="00F56BD3">
              <w:rPr>
                <w:sz w:val="20"/>
                <w:szCs w:val="20"/>
              </w:rPr>
              <w:t>оплемењивање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свиња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6</w:t>
            </w:r>
          </w:p>
        </w:tc>
      </w:tr>
      <w:tr w:rsidR="00D36A13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D36A13" w:rsidRPr="00F56BD3" w:rsidRDefault="00D36A13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D36A13" w:rsidRPr="00F56BD3" w:rsidRDefault="00D36A13" w:rsidP="00637EE3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СОЖ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D36A13" w:rsidRPr="00F56BD3" w:rsidRDefault="00D36A13" w:rsidP="00D36A13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Селекција</w:t>
            </w:r>
            <w:proofErr w:type="spellEnd"/>
            <w:r w:rsidRPr="00F56BD3">
              <w:rPr>
                <w:sz w:val="20"/>
                <w:szCs w:val="20"/>
              </w:rPr>
              <w:t xml:space="preserve"> и </w:t>
            </w:r>
            <w:proofErr w:type="spellStart"/>
            <w:r w:rsidRPr="00F56BD3">
              <w:rPr>
                <w:sz w:val="20"/>
                <w:szCs w:val="20"/>
              </w:rPr>
              <w:t>оплемењивање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живине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6</w:t>
            </w:r>
          </w:p>
        </w:tc>
      </w:tr>
      <w:tr w:rsidR="00D36A13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D36A13" w:rsidRPr="00F56BD3" w:rsidRDefault="00D36A13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D36A13" w:rsidRPr="00F56BD3" w:rsidRDefault="00D36A13" w:rsidP="00637EE3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СОК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D36A13" w:rsidRPr="00F56BD3" w:rsidRDefault="00D36A13" w:rsidP="00D36A13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Селекција</w:t>
            </w:r>
            <w:proofErr w:type="spellEnd"/>
            <w:r w:rsidRPr="00F56BD3">
              <w:rPr>
                <w:sz w:val="20"/>
                <w:szCs w:val="20"/>
              </w:rPr>
              <w:t xml:space="preserve"> и </w:t>
            </w:r>
            <w:proofErr w:type="spellStart"/>
            <w:r w:rsidRPr="00F56BD3">
              <w:rPr>
                <w:sz w:val="20"/>
                <w:szCs w:val="20"/>
              </w:rPr>
              <w:t>оплемењивање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коња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6</w:t>
            </w:r>
          </w:p>
        </w:tc>
      </w:tr>
      <w:tr w:rsidR="00D36A13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D36A13" w:rsidRPr="00F56BD3" w:rsidRDefault="00D36A13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D36A13" w:rsidRPr="00F56BD3" w:rsidRDefault="00D36A13" w:rsidP="00637EE3">
            <w:pPr>
              <w:tabs>
                <w:tab w:val="left" w:pos="567"/>
              </w:tabs>
              <w:ind w:left="-57" w:right="-57"/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СДИ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D36A13" w:rsidRPr="00F56BD3" w:rsidRDefault="00D36A13" w:rsidP="00D36A13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Селекција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дивљачи</w:t>
            </w:r>
            <w:proofErr w:type="spellEnd"/>
            <w:r w:rsidRPr="00F56BD3">
              <w:rPr>
                <w:sz w:val="20"/>
                <w:szCs w:val="20"/>
              </w:rPr>
              <w:t xml:space="preserve"> у </w:t>
            </w:r>
            <w:proofErr w:type="spellStart"/>
            <w:r w:rsidRPr="00F56BD3">
              <w:rPr>
                <w:sz w:val="20"/>
                <w:szCs w:val="20"/>
              </w:rPr>
              <w:t>интензивним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условима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газдовања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6</w:t>
            </w:r>
          </w:p>
        </w:tc>
      </w:tr>
      <w:tr w:rsidR="00D36A13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D36A13" w:rsidRPr="00F56BD3" w:rsidRDefault="00D36A13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D36A13" w:rsidRPr="00F56BD3" w:rsidRDefault="00D36A13" w:rsidP="00637EE3">
            <w:pPr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МРИ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D36A13" w:rsidRPr="00F56BD3" w:rsidRDefault="00D36A13" w:rsidP="00D36A13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Модели</w:t>
            </w:r>
            <w:proofErr w:type="spellEnd"/>
            <w:r w:rsidRPr="00F56BD3">
              <w:rPr>
                <w:sz w:val="20"/>
                <w:szCs w:val="20"/>
              </w:rPr>
              <w:t xml:space="preserve"> и </w:t>
            </w:r>
            <w:proofErr w:type="spellStart"/>
            <w:r w:rsidRPr="00F56BD3">
              <w:rPr>
                <w:sz w:val="20"/>
                <w:szCs w:val="20"/>
              </w:rPr>
              <w:t>решења</w:t>
            </w:r>
            <w:proofErr w:type="spellEnd"/>
            <w:r w:rsidRPr="00F56BD3">
              <w:rPr>
                <w:sz w:val="20"/>
                <w:szCs w:val="20"/>
              </w:rPr>
              <w:t xml:space="preserve"> у </w:t>
            </w:r>
            <w:proofErr w:type="spellStart"/>
            <w:r w:rsidRPr="00F56BD3">
              <w:rPr>
                <w:sz w:val="20"/>
                <w:szCs w:val="20"/>
              </w:rPr>
              <w:t>исхрани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lastRenderedPageBreak/>
              <w:t>животиња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lastRenderedPageBreak/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6</w:t>
            </w:r>
          </w:p>
        </w:tc>
      </w:tr>
      <w:tr w:rsidR="00D36A13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D36A13" w:rsidRPr="00F56BD3" w:rsidRDefault="00D36A13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D36A13" w:rsidRPr="00F56BD3" w:rsidRDefault="00D36A13" w:rsidP="00637EE3">
            <w:pPr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ПСИ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D36A13" w:rsidRPr="00F56BD3" w:rsidRDefault="00D36A13" w:rsidP="00D36A13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Пашњачки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системи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исхране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животиња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6</w:t>
            </w:r>
          </w:p>
        </w:tc>
      </w:tr>
      <w:tr w:rsidR="00D36A13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D36A13" w:rsidRPr="00F56BD3" w:rsidRDefault="00D36A13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D36A13" w:rsidRPr="00F56BD3" w:rsidRDefault="00D36A13" w:rsidP="00637EE3">
            <w:pPr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ТТП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D36A13" w:rsidRPr="00F56BD3" w:rsidRDefault="00D36A13" w:rsidP="00D36A13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Техничко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технолошка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решења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при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пројектовању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пчелињака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36A13" w:rsidRPr="00F56BD3" w:rsidRDefault="00D36A13" w:rsidP="00F56BD3">
            <w:pPr>
              <w:jc w:val="center"/>
            </w:pPr>
            <w:r w:rsidRPr="00F56BD3">
              <w:t>6</w:t>
            </w:r>
          </w:p>
        </w:tc>
      </w:tr>
      <w:tr w:rsidR="00D36A13" w:rsidRPr="00F56BD3" w:rsidTr="00CE19C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D36A13" w:rsidRPr="00F56BD3" w:rsidRDefault="00D36A13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D36A13" w:rsidRPr="00F56BD3" w:rsidRDefault="00D36A13" w:rsidP="00637EE3">
            <w:pPr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ГАБ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D36A13" w:rsidRPr="00F56BD3" w:rsidRDefault="00D36A13" w:rsidP="00D36A13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Гајење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бескичмењака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</w:tcPr>
          <w:p w:rsidR="00D36A13" w:rsidRPr="00F56BD3" w:rsidRDefault="00D36A13" w:rsidP="00637EE3">
            <w:r w:rsidRPr="00F56BD3">
              <w:t>I</w:t>
            </w:r>
          </w:p>
        </w:tc>
        <w:tc>
          <w:tcPr>
            <w:tcW w:w="1218" w:type="dxa"/>
            <w:shd w:val="clear" w:color="auto" w:fill="auto"/>
          </w:tcPr>
          <w:p w:rsidR="00D36A13" w:rsidRPr="00F56BD3" w:rsidRDefault="00D36A13" w:rsidP="00637EE3">
            <w:pPr>
              <w:jc w:val="center"/>
            </w:pPr>
            <w:r w:rsidRPr="00F56BD3">
              <w:t>6</w:t>
            </w:r>
          </w:p>
        </w:tc>
      </w:tr>
      <w:tr w:rsidR="0052341C" w:rsidRPr="00F56BD3" w:rsidTr="00637EE3">
        <w:trPr>
          <w:trHeight w:val="227"/>
        </w:trPr>
        <w:tc>
          <w:tcPr>
            <w:tcW w:w="7916" w:type="dxa"/>
            <w:gridSpan w:val="4"/>
            <w:shd w:val="clear" w:color="auto" w:fill="auto"/>
          </w:tcPr>
          <w:p w:rsidR="0052341C" w:rsidRPr="00F56BD3" w:rsidRDefault="0052341C" w:rsidP="00637EE3">
            <w:pPr>
              <w:rPr>
                <w:lang w:val="sr-Cyrl-CS"/>
              </w:rPr>
            </w:pPr>
            <w:r w:rsidRPr="00F56BD3">
              <w:rPr>
                <w:lang w:val="sr-Cyrl-CS"/>
              </w:rPr>
              <w:t xml:space="preserve">                                                                                                                          Укупно ЕСПБ</w:t>
            </w:r>
          </w:p>
          <w:p w:rsidR="0052341C" w:rsidRPr="00F56BD3" w:rsidRDefault="0052341C" w:rsidP="0052341C">
            <w:r w:rsidRPr="00F56BD3">
              <w:rPr>
                <w:lang w:val="sr-Cyrl-CS"/>
              </w:rPr>
              <w:t xml:space="preserve">% ЕСПБ Научно-стручних предмета = </w:t>
            </w:r>
            <w:r w:rsidRPr="00F56BD3">
              <w:rPr>
                <w:b/>
              </w:rPr>
              <w:t>35%</w:t>
            </w:r>
          </w:p>
        </w:tc>
        <w:tc>
          <w:tcPr>
            <w:tcW w:w="1218" w:type="dxa"/>
            <w:shd w:val="clear" w:color="auto" w:fill="auto"/>
          </w:tcPr>
          <w:p w:rsidR="0052341C" w:rsidRPr="00F56BD3" w:rsidRDefault="00D36A13" w:rsidP="00637EE3">
            <w:pPr>
              <w:jc w:val="center"/>
              <w:rPr>
                <w:b/>
              </w:rPr>
            </w:pPr>
            <w:r w:rsidRPr="00F56BD3">
              <w:rPr>
                <w:b/>
              </w:rPr>
              <w:t>6</w:t>
            </w:r>
          </w:p>
        </w:tc>
      </w:tr>
      <w:tr w:rsidR="00C73BC4" w:rsidRPr="00F56BD3" w:rsidTr="00F56BD3">
        <w:trPr>
          <w:trHeight w:val="227"/>
        </w:trPr>
        <w:tc>
          <w:tcPr>
            <w:tcW w:w="2722" w:type="dxa"/>
            <w:vMerge w:val="restart"/>
            <w:shd w:val="clear" w:color="auto" w:fill="auto"/>
          </w:tcPr>
          <w:p w:rsidR="00C73BC4" w:rsidRPr="00F56BD3" w:rsidRDefault="00C73BC4" w:rsidP="00637EE3">
            <w:pPr>
              <w:rPr>
                <w:lang w:val="sr-Cyrl-CS"/>
              </w:rPr>
            </w:pPr>
            <w:r w:rsidRPr="00F56BD3">
              <w:rPr>
                <w:lang w:val="sr-Cyrl-CS"/>
              </w:rPr>
              <w:br/>
            </w:r>
            <w:r w:rsidRPr="00F56BD3">
              <w:rPr>
                <w:lang w:val="sr-Cyrl-CS"/>
              </w:rPr>
              <w:br/>
            </w:r>
          </w:p>
          <w:p w:rsidR="00C73BC4" w:rsidRPr="00F56BD3" w:rsidRDefault="00C73BC4" w:rsidP="00637EE3">
            <w:pPr>
              <w:rPr>
                <w:lang w:val="sr-Cyrl-CS"/>
              </w:rPr>
            </w:pPr>
          </w:p>
          <w:p w:rsidR="00C73BC4" w:rsidRPr="00F56BD3" w:rsidRDefault="00C73BC4" w:rsidP="00637EE3">
            <w:pPr>
              <w:rPr>
                <w:lang w:val="sr-Cyrl-CS"/>
              </w:rPr>
            </w:pPr>
          </w:p>
          <w:p w:rsidR="00C73BC4" w:rsidRPr="00F56BD3" w:rsidRDefault="00C73BC4" w:rsidP="00637EE3">
            <w:pPr>
              <w:rPr>
                <w:lang w:val="sr-Cyrl-CS"/>
              </w:rPr>
            </w:pPr>
          </w:p>
          <w:p w:rsidR="00C73BC4" w:rsidRPr="00F56BD3" w:rsidRDefault="00C73BC4" w:rsidP="00637EE3">
            <w:pPr>
              <w:rPr>
                <w:lang w:val="sr-Cyrl-CS"/>
              </w:rPr>
            </w:pPr>
          </w:p>
          <w:p w:rsidR="00C73BC4" w:rsidRPr="00F56BD3" w:rsidRDefault="00C73BC4" w:rsidP="00637EE3">
            <w:pPr>
              <w:rPr>
                <w:lang w:val="sr-Cyrl-CS"/>
              </w:rPr>
            </w:pPr>
            <w:r w:rsidRPr="00F56BD3">
              <w:rPr>
                <w:lang w:val="sr-Cyrl-CS"/>
              </w:rPr>
              <w:t>Стручно апликативни</w:t>
            </w:r>
          </w:p>
        </w:tc>
        <w:tc>
          <w:tcPr>
            <w:tcW w:w="1180" w:type="dxa"/>
            <w:vAlign w:val="center"/>
          </w:tcPr>
          <w:p w:rsidR="00C73BC4" w:rsidRPr="00F56BD3" w:rsidRDefault="00C73BC4" w:rsidP="00637EE3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СИР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C73BC4" w:rsidRPr="00F56BD3" w:rsidRDefault="00C73BC4" w:rsidP="00C73BC4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Студијски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истраживачки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рад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C73BC4" w:rsidRPr="00F56BD3" w:rsidRDefault="00C73BC4" w:rsidP="00F56BD3">
            <w:pPr>
              <w:jc w:val="center"/>
            </w:pPr>
            <w:r w:rsidRPr="00F56BD3"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C73BC4" w:rsidRPr="00F56BD3" w:rsidRDefault="00C73BC4" w:rsidP="00F56BD3">
            <w:pPr>
              <w:jc w:val="center"/>
            </w:pPr>
            <w:r w:rsidRPr="00F56BD3">
              <w:t>1</w:t>
            </w:r>
          </w:p>
        </w:tc>
      </w:tr>
      <w:tr w:rsidR="00C73BC4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C73BC4" w:rsidRPr="00F56BD3" w:rsidRDefault="00C73BC4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C73BC4" w:rsidRPr="00F56BD3" w:rsidRDefault="00C73BC4" w:rsidP="00637EE3">
            <w:pPr>
              <w:tabs>
                <w:tab w:val="left" w:pos="567"/>
              </w:tabs>
              <w:jc w:val="center"/>
            </w:pPr>
            <w:r w:rsidRPr="00F56BD3">
              <w:t>СР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C73BC4" w:rsidRPr="00F56BD3" w:rsidRDefault="00C73BC4" w:rsidP="00C73BC4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Специјалистички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рад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C73BC4" w:rsidRPr="00F56BD3" w:rsidRDefault="00C73BC4" w:rsidP="00F56BD3">
            <w:pPr>
              <w:jc w:val="center"/>
            </w:pPr>
            <w:r w:rsidRPr="00F56BD3"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C73BC4" w:rsidRPr="00F56BD3" w:rsidRDefault="00C73BC4" w:rsidP="00F56BD3">
            <w:pPr>
              <w:jc w:val="center"/>
            </w:pPr>
            <w:r w:rsidRPr="00F56BD3">
              <w:t>5</w:t>
            </w:r>
          </w:p>
        </w:tc>
      </w:tr>
      <w:tr w:rsidR="00C73BC4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C73BC4" w:rsidRPr="00F56BD3" w:rsidRDefault="00C73BC4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C73BC4" w:rsidRPr="00F56BD3" w:rsidRDefault="00C73BC4" w:rsidP="00637EE3">
            <w:pPr>
              <w:tabs>
                <w:tab w:val="left" w:pos="567"/>
              </w:tabs>
              <w:ind w:left="-57" w:right="-57"/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ИСГ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C73BC4" w:rsidRPr="00F56BD3" w:rsidRDefault="00C73BC4" w:rsidP="00C73BC4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Исхрана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говеда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C73BC4" w:rsidRPr="00F56BD3" w:rsidRDefault="00C73BC4" w:rsidP="00F56BD3">
            <w:pPr>
              <w:tabs>
                <w:tab w:val="left" w:pos="567"/>
              </w:tabs>
              <w:jc w:val="center"/>
            </w:pPr>
            <w:r w:rsidRPr="00F56BD3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C73BC4" w:rsidRPr="00F56BD3" w:rsidRDefault="00C73BC4" w:rsidP="00F56BD3">
            <w:pPr>
              <w:jc w:val="center"/>
            </w:pPr>
            <w:r w:rsidRPr="00F56BD3">
              <w:t>6</w:t>
            </w:r>
          </w:p>
        </w:tc>
      </w:tr>
      <w:tr w:rsidR="00C73BC4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C73BC4" w:rsidRPr="00F56BD3" w:rsidRDefault="00C73BC4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C73BC4" w:rsidRPr="00F56BD3" w:rsidRDefault="00C73BC4" w:rsidP="00637EE3">
            <w:pPr>
              <w:tabs>
                <w:tab w:val="left" w:pos="567"/>
              </w:tabs>
              <w:ind w:left="-57" w:right="-57"/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ИСОК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C73BC4" w:rsidRPr="00F56BD3" w:rsidRDefault="00C73BC4" w:rsidP="00C73BC4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Исхрана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оваца</w:t>
            </w:r>
            <w:proofErr w:type="spellEnd"/>
            <w:r w:rsidRPr="00F56BD3">
              <w:rPr>
                <w:sz w:val="20"/>
                <w:szCs w:val="20"/>
              </w:rPr>
              <w:t xml:space="preserve"> и </w:t>
            </w:r>
            <w:proofErr w:type="spellStart"/>
            <w:r w:rsidRPr="00F56BD3">
              <w:rPr>
                <w:sz w:val="20"/>
                <w:szCs w:val="20"/>
              </w:rPr>
              <w:t>коза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C73BC4" w:rsidRPr="00F56BD3" w:rsidRDefault="00C73BC4" w:rsidP="00F56BD3">
            <w:pPr>
              <w:tabs>
                <w:tab w:val="left" w:pos="567"/>
              </w:tabs>
              <w:jc w:val="center"/>
            </w:pPr>
            <w:r w:rsidRPr="00F56BD3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C73BC4" w:rsidRPr="00F56BD3" w:rsidRDefault="00C73BC4" w:rsidP="00F56BD3">
            <w:pPr>
              <w:jc w:val="center"/>
            </w:pPr>
            <w:r w:rsidRPr="00F56BD3">
              <w:t>6</w:t>
            </w:r>
          </w:p>
        </w:tc>
      </w:tr>
      <w:tr w:rsidR="00C73BC4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C73BC4" w:rsidRPr="00F56BD3" w:rsidRDefault="00C73BC4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C73BC4" w:rsidRPr="00F56BD3" w:rsidRDefault="00C73BC4" w:rsidP="00637EE3">
            <w:pPr>
              <w:tabs>
                <w:tab w:val="left" w:pos="567"/>
              </w:tabs>
              <w:ind w:left="-57" w:right="-57"/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ИСС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C73BC4" w:rsidRPr="00F56BD3" w:rsidRDefault="00C73BC4" w:rsidP="00C73BC4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Исхрана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свиња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C73BC4" w:rsidRPr="00F56BD3" w:rsidRDefault="00C73BC4" w:rsidP="00F56BD3">
            <w:pPr>
              <w:tabs>
                <w:tab w:val="left" w:pos="567"/>
              </w:tabs>
              <w:jc w:val="center"/>
            </w:pPr>
            <w:r w:rsidRPr="00F56BD3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C73BC4" w:rsidRPr="00F56BD3" w:rsidRDefault="00C73BC4" w:rsidP="00F56BD3">
            <w:pPr>
              <w:jc w:val="center"/>
            </w:pPr>
            <w:r w:rsidRPr="00F56BD3">
              <w:t>6</w:t>
            </w:r>
          </w:p>
        </w:tc>
      </w:tr>
      <w:tr w:rsidR="00C73BC4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C73BC4" w:rsidRPr="00F56BD3" w:rsidRDefault="00C73BC4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C73BC4" w:rsidRPr="00F56BD3" w:rsidRDefault="00C73BC4" w:rsidP="00637EE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bookmarkStart w:id="0" w:name="_GoBack"/>
            <w:bookmarkEnd w:id="0"/>
            <w:r w:rsidRPr="00F56BD3">
              <w:rPr>
                <w:lang w:val="sr-Cyrl-CS"/>
              </w:rPr>
              <w:t>ИСЖ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C73BC4" w:rsidRPr="00F56BD3" w:rsidRDefault="00C73BC4" w:rsidP="00C73BC4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Исхрана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живине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C73BC4" w:rsidRPr="00F56BD3" w:rsidRDefault="00C73BC4" w:rsidP="00F56BD3">
            <w:pPr>
              <w:tabs>
                <w:tab w:val="left" w:pos="567"/>
              </w:tabs>
              <w:jc w:val="center"/>
            </w:pPr>
            <w:r w:rsidRPr="00F56BD3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C73BC4" w:rsidRPr="00F56BD3" w:rsidRDefault="00C73BC4" w:rsidP="00F56BD3">
            <w:pPr>
              <w:jc w:val="center"/>
            </w:pPr>
            <w:r w:rsidRPr="00F56BD3">
              <w:t>6</w:t>
            </w:r>
          </w:p>
        </w:tc>
      </w:tr>
      <w:tr w:rsidR="00C73BC4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C73BC4" w:rsidRPr="00F56BD3" w:rsidRDefault="00C73BC4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C73BC4" w:rsidRPr="00F56BD3" w:rsidRDefault="00C73BC4" w:rsidP="00637EE3">
            <w:pPr>
              <w:jc w:val="center"/>
              <w:rPr>
                <w:color w:val="000000"/>
                <w:lang w:val="sr-Cyrl-CS"/>
              </w:rPr>
            </w:pPr>
            <w:r w:rsidRPr="00F56BD3">
              <w:rPr>
                <w:color w:val="000000"/>
                <w:lang w:val="sr-Cyrl-CS"/>
              </w:rPr>
              <w:t>ИСК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C73BC4" w:rsidRPr="00F56BD3" w:rsidRDefault="00C73BC4" w:rsidP="00C73BC4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Исхрана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коња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C73BC4" w:rsidRPr="00F56BD3" w:rsidRDefault="00C73BC4" w:rsidP="00F56BD3">
            <w:pPr>
              <w:tabs>
                <w:tab w:val="left" w:pos="567"/>
              </w:tabs>
              <w:jc w:val="center"/>
            </w:pPr>
            <w:r w:rsidRPr="00F56BD3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C73BC4" w:rsidRPr="00F56BD3" w:rsidRDefault="00C73BC4" w:rsidP="00F56BD3">
            <w:pPr>
              <w:jc w:val="center"/>
            </w:pPr>
            <w:r w:rsidRPr="00F56BD3">
              <w:t>6</w:t>
            </w:r>
          </w:p>
        </w:tc>
      </w:tr>
      <w:tr w:rsidR="00C73BC4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C73BC4" w:rsidRPr="00F56BD3" w:rsidRDefault="00C73BC4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C73BC4" w:rsidRPr="00F56BD3" w:rsidRDefault="00C73BC4" w:rsidP="00637EE3">
            <w:pPr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ИСД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C73BC4" w:rsidRPr="00F56BD3" w:rsidRDefault="00C73BC4" w:rsidP="00C73BC4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Исхрана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дивљачи</w:t>
            </w:r>
            <w:proofErr w:type="spellEnd"/>
            <w:r w:rsidRPr="00F56BD3">
              <w:rPr>
                <w:sz w:val="20"/>
                <w:szCs w:val="20"/>
              </w:rPr>
              <w:t xml:space="preserve"> у </w:t>
            </w:r>
            <w:proofErr w:type="spellStart"/>
            <w:r w:rsidRPr="00F56BD3">
              <w:rPr>
                <w:sz w:val="20"/>
                <w:szCs w:val="20"/>
              </w:rPr>
              <w:t>интензивним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условима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газдовања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C73BC4" w:rsidRPr="00F56BD3" w:rsidRDefault="00C73BC4" w:rsidP="00F56BD3">
            <w:pPr>
              <w:tabs>
                <w:tab w:val="left" w:pos="567"/>
              </w:tabs>
              <w:jc w:val="center"/>
            </w:pPr>
            <w:r w:rsidRPr="00F56BD3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C73BC4" w:rsidRPr="00F56BD3" w:rsidRDefault="00C73BC4" w:rsidP="00F56BD3">
            <w:pPr>
              <w:jc w:val="center"/>
            </w:pPr>
            <w:r w:rsidRPr="00F56BD3">
              <w:t>6</w:t>
            </w:r>
          </w:p>
        </w:tc>
      </w:tr>
      <w:tr w:rsidR="00C73BC4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C73BC4" w:rsidRPr="00F56BD3" w:rsidRDefault="00C73BC4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C73BC4" w:rsidRPr="00F56BD3" w:rsidRDefault="00C73BC4" w:rsidP="00637EE3">
            <w:pPr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ПРП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C73BC4" w:rsidRPr="00F56BD3" w:rsidRDefault="00C73BC4" w:rsidP="00C73BC4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Прихрана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пчела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C73BC4" w:rsidRPr="00F56BD3" w:rsidRDefault="00C73BC4" w:rsidP="00F56BD3">
            <w:pPr>
              <w:tabs>
                <w:tab w:val="left" w:pos="567"/>
              </w:tabs>
              <w:jc w:val="center"/>
            </w:pPr>
            <w:r w:rsidRPr="00F56BD3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C73BC4" w:rsidRPr="00F56BD3" w:rsidRDefault="00C73BC4" w:rsidP="00F56BD3">
            <w:pPr>
              <w:jc w:val="center"/>
            </w:pPr>
            <w:r w:rsidRPr="00F56BD3">
              <w:t>6</w:t>
            </w:r>
          </w:p>
        </w:tc>
      </w:tr>
      <w:tr w:rsidR="00C73BC4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C73BC4" w:rsidRPr="00F56BD3" w:rsidRDefault="00C73BC4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C73BC4" w:rsidRPr="00F56BD3" w:rsidRDefault="00C73BC4" w:rsidP="00637EE3">
            <w:pPr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ОДГ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C73BC4" w:rsidRPr="00F56BD3" w:rsidRDefault="00C73BC4" w:rsidP="00C73BC4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Одгајивање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говеда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C73BC4" w:rsidRPr="00F56BD3" w:rsidRDefault="00C73BC4" w:rsidP="00F56BD3">
            <w:pPr>
              <w:tabs>
                <w:tab w:val="left" w:pos="567"/>
              </w:tabs>
              <w:jc w:val="center"/>
            </w:pPr>
            <w:r w:rsidRPr="00F56BD3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C73BC4" w:rsidRPr="00F56BD3" w:rsidRDefault="00C73BC4" w:rsidP="00F56BD3">
            <w:pPr>
              <w:jc w:val="center"/>
            </w:pPr>
            <w:r w:rsidRPr="00F56BD3">
              <w:t>6</w:t>
            </w:r>
          </w:p>
        </w:tc>
      </w:tr>
      <w:tr w:rsidR="00C73BC4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C73BC4" w:rsidRPr="00F56BD3" w:rsidRDefault="00C73BC4" w:rsidP="00637EE3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C73BC4" w:rsidRPr="00F56BD3" w:rsidRDefault="00C73BC4" w:rsidP="00637EE3">
            <w:pPr>
              <w:jc w:val="center"/>
            </w:pPr>
            <w:r w:rsidRPr="00F56BD3">
              <w:t>ООК</w:t>
            </w:r>
          </w:p>
        </w:tc>
        <w:tc>
          <w:tcPr>
            <w:tcW w:w="2865" w:type="dxa"/>
            <w:shd w:val="clear" w:color="auto" w:fill="auto"/>
          </w:tcPr>
          <w:p w:rsidR="00C73BC4" w:rsidRPr="00F56BD3" w:rsidRDefault="00C73BC4" w:rsidP="00C73BC4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Одгајивање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оваца</w:t>
            </w:r>
            <w:proofErr w:type="spellEnd"/>
            <w:r w:rsidRPr="00F56BD3">
              <w:rPr>
                <w:sz w:val="20"/>
                <w:szCs w:val="20"/>
              </w:rPr>
              <w:t xml:space="preserve"> и </w:t>
            </w:r>
            <w:proofErr w:type="spellStart"/>
            <w:r w:rsidRPr="00F56BD3">
              <w:rPr>
                <w:sz w:val="20"/>
                <w:szCs w:val="20"/>
              </w:rPr>
              <w:t>коза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C73BC4" w:rsidRPr="00F56BD3" w:rsidRDefault="00C73BC4" w:rsidP="00F56BD3">
            <w:pPr>
              <w:tabs>
                <w:tab w:val="left" w:pos="567"/>
              </w:tabs>
              <w:jc w:val="center"/>
            </w:pPr>
            <w:r w:rsidRPr="00F56BD3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C73BC4" w:rsidRPr="00F56BD3" w:rsidRDefault="00C73BC4" w:rsidP="00F56BD3">
            <w:pPr>
              <w:jc w:val="center"/>
            </w:pPr>
            <w:r w:rsidRPr="00F56BD3">
              <w:t>6</w:t>
            </w:r>
          </w:p>
        </w:tc>
      </w:tr>
      <w:tr w:rsidR="00C73BC4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C73BC4" w:rsidRPr="00F56BD3" w:rsidRDefault="00C73BC4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C73BC4" w:rsidRPr="00F56BD3" w:rsidRDefault="00C73BC4" w:rsidP="00637EE3">
            <w:pPr>
              <w:tabs>
                <w:tab w:val="left" w:pos="567"/>
              </w:tabs>
              <w:ind w:left="-57" w:right="-57"/>
              <w:jc w:val="center"/>
            </w:pPr>
            <w:r w:rsidRPr="00F56BD3">
              <w:t>ОДС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C73BC4" w:rsidRPr="00F56BD3" w:rsidRDefault="00C73BC4" w:rsidP="00C73BC4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Одгајивање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свиња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C73BC4" w:rsidRPr="00F56BD3" w:rsidRDefault="00C73BC4" w:rsidP="00F56BD3">
            <w:pPr>
              <w:tabs>
                <w:tab w:val="left" w:pos="567"/>
              </w:tabs>
              <w:jc w:val="center"/>
            </w:pPr>
            <w:r w:rsidRPr="00F56BD3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C73BC4" w:rsidRPr="00F56BD3" w:rsidRDefault="00C73BC4" w:rsidP="00F56BD3">
            <w:pPr>
              <w:jc w:val="center"/>
            </w:pPr>
            <w:r w:rsidRPr="00F56BD3">
              <w:t>6</w:t>
            </w:r>
          </w:p>
        </w:tc>
      </w:tr>
      <w:tr w:rsidR="00C73BC4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C73BC4" w:rsidRPr="00F56BD3" w:rsidRDefault="00C73BC4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C73BC4" w:rsidRPr="00F56BD3" w:rsidRDefault="00C73BC4" w:rsidP="00637EE3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ОДЖ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C73BC4" w:rsidRPr="00F56BD3" w:rsidRDefault="00C73BC4" w:rsidP="00C73BC4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Одгајивање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живине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C73BC4" w:rsidRPr="00F56BD3" w:rsidRDefault="00C73BC4" w:rsidP="00F56BD3">
            <w:pPr>
              <w:tabs>
                <w:tab w:val="left" w:pos="567"/>
              </w:tabs>
              <w:jc w:val="center"/>
            </w:pPr>
            <w:r w:rsidRPr="00F56BD3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C73BC4" w:rsidRPr="00F56BD3" w:rsidRDefault="00C73BC4" w:rsidP="00F56BD3">
            <w:pPr>
              <w:jc w:val="center"/>
            </w:pPr>
            <w:r w:rsidRPr="00F56BD3">
              <w:t>6</w:t>
            </w:r>
          </w:p>
        </w:tc>
      </w:tr>
      <w:tr w:rsidR="00C73BC4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C73BC4" w:rsidRPr="00F56BD3" w:rsidRDefault="00C73BC4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C73BC4" w:rsidRPr="00F56BD3" w:rsidRDefault="00C73BC4" w:rsidP="00637EE3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ОДК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C73BC4" w:rsidRPr="00F56BD3" w:rsidRDefault="00C73BC4" w:rsidP="00C73BC4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Одгајивање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коња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C73BC4" w:rsidRPr="00F56BD3" w:rsidRDefault="00C73BC4" w:rsidP="00F56BD3">
            <w:pPr>
              <w:tabs>
                <w:tab w:val="left" w:pos="567"/>
              </w:tabs>
              <w:jc w:val="center"/>
            </w:pPr>
            <w:r w:rsidRPr="00F56BD3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C73BC4" w:rsidRPr="00F56BD3" w:rsidRDefault="00C73BC4" w:rsidP="00F56BD3">
            <w:pPr>
              <w:jc w:val="center"/>
            </w:pPr>
            <w:r w:rsidRPr="00F56BD3">
              <w:t>6</w:t>
            </w:r>
          </w:p>
        </w:tc>
      </w:tr>
      <w:tr w:rsidR="00C73BC4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C73BC4" w:rsidRPr="00F56BD3" w:rsidRDefault="00C73BC4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C73BC4" w:rsidRPr="00F56BD3" w:rsidRDefault="00C73BC4" w:rsidP="00637EE3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ГЗД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C73BC4" w:rsidRPr="00F56BD3" w:rsidRDefault="00C73BC4" w:rsidP="00C73BC4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Гајење</w:t>
            </w:r>
            <w:proofErr w:type="spellEnd"/>
            <w:r w:rsidRPr="00F56BD3">
              <w:rPr>
                <w:sz w:val="20"/>
                <w:szCs w:val="20"/>
              </w:rPr>
              <w:t xml:space="preserve"> и </w:t>
            </w:r>
            <w:proofErr w:type="spellStart"/>
            <w:r w:rsidRPr="00F56BD3">
              <w:rPr>
                <w:sz w:val="20"/>
                <w:szCs w:val="20"/>
              </w:rPr>
              <w:t>заштита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дивљачи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C73BC4" w:rsidRPr="00F56BD3" w:rsidRDefault="00C73BC4" w:rsidP="00F56BD3">
            <w:pPr>
              <w:tabs>
                <w:tab w:val="left" w:pos="567"/>
              </w:tabs>
              <w:jc w:val="center"/>
            </w:pPr>
            <w:r w:rsidRPr="00F56BD3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C73BC4" w:rsidRPr="00F56BD3" w:rsidRDefault="00C73BC4" w:rsidP="00F56BD3">
            <w:pPr>
              <w:jc w:val="center"/>
            </w:pPr>
            <w:r w:rsidRPr="00F56BD3">
              <w:t>6</w:t>
            </w:r>
          </w:p>
        </w:tc>
      </w:tr>
      <w:tr w:rsidR="00C73BC4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C73BC4" w:rsidRPr="00F56BD3" w:rsidRDefault="00C73BC4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C73BC4" w:rsidRPr="00F56BD3" w:rsidRDefault="00C73BC4" w:rsidP="00637EE3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ГАР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C73BC4" w:rsidRPr="00F56BD3" w:rsidRDefault="00C73BC4" w:rsidP="00C73BC4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Гајење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риба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C73BC4" w:rsidRPr="00F56BD3" w:rsidRDefault="00C73BC4" w:rsidP="00F56BD3">
            <w:pPr>
              <w:tabs>
                <w:tab w:val="left" w:pos="567"/>
              </w:tabs>
              <w:jc w:val="center"/>
            </w:pPr>
            <w:r w:rsidRPr="00F56BD3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C73BC4" w:rsidRPr="00F56BD3" w:rsidRDefault="00C73BC4" w:rsidP="00F56BD3">
            <w:pPr>
              <w:jc w:val="center"/>
            </w:pPr>
            <w:r w:rsidRPr="00F56BD3">
              <w:t>6</w:t>
            </w:r>
          </w:p>
        </w:tc>
      </w:tr>
      <w:tr w:rsidR="00C73BC4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C73BC4" w:rsidRPr="00F56BD3" w:rsidRDefault="00C73BC4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C73BC4" w:rsidRPr="00F56BD3" w:rsidRDefault="00C73BC4" w:rsidP="00637EE3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ЗЗГ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C73BC4" w:rsidRPr="00F56BD3" w:rsidRDefault="00C73BC4" w:rsidP="00C73BC4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Здравствена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заштита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говеда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C73BC4" w:rsidRPr="00F56BD3" w:rsidRDefault="00C73BC4" w:rsidP="00F56BD3">
            <w:pPr>
              <w:tabs>
                <w:tab w:val="left" w:pos="567"/>
              </w:tabs>
              <w:jc w:val="center"/>
            </w:pPr>
            <w:r w:rsidRPr="00F56BD3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C73BC4" w:rsidRPr="00F56BD3" w:rsidRDefault="00C73BC4" w:rsidP="00F56BD3">
            <w:pPr>
              <w:jc w:val="center"/>
            </w:pPr>
            <w:r w:rsidRPr="00F56BD3">
              <w:t>6</w:t>
            </w:r>
          </w:p>
        </w:tc>
      </w:tr>
      <w:tr w:rsidR="00C73BC4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C73BC4" w:rsidRPr="00F56BD3" w:rsidRDefault="00C73BC4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C73BC4" w:rsidRPr="00F56BD3" w:rsidRDefault="00C73BC4" w:rsidP="00637EE3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ЗЗОК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C73BC4" w:rsidRPr="00F56BD3" w:rsidRDefault="00C73BC4" w:rsidP="00C73BC4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Здравствена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заштита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оваца</w:t>
            </w:r>
            <w:proofErr w:type="spellEnd"/>
            <w:r w:rsidRPr="00F56BD3">
              <w:rPr>
                <w:sz w:val="20"/>
                <w:szCs w:val="20"/>
              </w:rPr>
              <w:t xml:space="preserve"> и </w:t>
            </w:r>
            <w:proofErr w:type="spellStart"/>
            <w:r w:rsidRPr="00F56BD3">
              <w:rPr>
                <w:sz w:val="20"/>
                <w:szCs w:val="20"/>
              </w:rPr>
              <w:t>коза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C73BC4" w:rsidRPr="00F56BD3" w:rsidRDefault="00C73BC4" w:rsidP="00F56BD3">
            <w:pPr>
              <w:tabs>
                <w:tab w:val="left" w:pos="567"/>
              </w:tabs>
              <w:jc w:val="center"/>
            </w:pPr>
            <w:r w:rsidRPr="00F56BD3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C73BC4" w:rsidRPr="00F56BD3" w:rsidRDefault="00C73BC4" w:rsidP="00F56BD3">
            <w:pPr>
              <w:jc w:val="center"/>
            </w:pPr>
            <w:r w:rsidRPr="00F56BD3">
              <w:t>6</w:t>
            </w:r>
          </w:p>
        </w:tc>
      </w:tr>
      <w:tr w:rsidR="00C73BC4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C73BC4" w:rsidRPr="00F56BD3" w:rsidRDefault="00C73BC4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C73BC4" w:rsidRPr="00F56BD3" w:rsidRDefault="00C73BC4" w:rsidP="00637EE3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ЗЗС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C73BC4" w:rsidRPr="00F56BD3" w:rsidRDefault="00C73BC4" w:rsidP="00C73BC4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Здравствена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заштита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свиња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C73BC4" w:rsidRPr="00F56BD3" w:rsidRDefault="00C73BC4" w:rsidP="00F56BD3">
            <w:pPr>
              <w:tabs>
                <w:tab w:val="left" w:pos="567"/>
              </w:tabs>
              <w:jc w:val="center"/>
            </w:pPr>
            <w:r w:rsidRPr="00F56BD3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C73BC4" w:rsidRPr="00F56BD3" w:rsidRDefault="00C73BC4" w:rsidP="00F56BD3">
            <w:pPr>
              <w:jc w:val="center"/>
            </w:pPr>
            <w:r w:rsidRPr="00F56BD3">
              <w:t>6</w:t>
            </w:r>
          </w:p>
        </w:tc>
      </w:tr>
      <w:tr w:rsidR="00C73BC4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C73BC4" w:rsidRPr="00F56BD3" w:rsidRDefault="00C73BC4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C73BC4" w:rsidRPr="00F56BD3" w:rsidRDefault="00C73BC4" w:rsidP="00637EE3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ЗЗЖ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C73BC4" w:rsidRPr="00F56BD3" w:rsidRDefault="00C73BC4" w:rsidP="00C73BC4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Здравствена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заштита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живине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C73BC4" w:rsidRPr="00F56BD3" w:rsidRDefault="00C73BC4" w:rsidP="00F56BD3">
            <w:pPr>
              <w:tabs>
                <w:tab w:val="left" w:pos="567"/>
              </w:tabs>
              <w:jc w:val="center"/>
            </w:pPr>
            <w:r w:rsidRPr="00F56BD3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C73BC4" w:rsidRPr="00F56BD3" w:rsidRDefault="00C73BC4" w:rsidP="00F56BD3">
            <w:pPr>
              <w:jc w:val="center"/>
            </w:pPr>
            <w:r w:rsidRPr="00F56BD3">
              <w:t>6</w:t>
            </w:r>
          </w:p>
        </w:tc>
      </w:tr>
      <w:tr w:rsidR="00C73BC4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C73BC4" w:rsidRPr="00F56BD3" w:rsidRDefault="00C73BC4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C73BC4" w:rsidRPr="00F56BD3" w:rsidRDefault="00C73BC4" w:rsidP="00637EE3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ЗЗР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C73BC4" w:rsidRPr="00F56BD3" w:rsidRDefault="00C73BC4" w:rsidP="00C73BC4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Здравствена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заштита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риба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C73BC4" w:rsidRPr="00F56BD3" w:rsidRDefault="00C73BC4" w:rsidP="00F56BD3">
            <w:pPr>
              <w:tabs>
                <w:tab w:val="left" w:pos="567"/>
              </w:tabs>
              <w:jc w:val="center"/>
            </w:pPr>
            <w:r w:rsidRPr="00F56BD3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C73BC4" w:rsidRPr="00F56BD3" w:rsidRDefault="00C73BC4" w:rsidP="00F56BD3">
            <w:pPr>
              <w:jc w:val="center"/>
            </w:pPr>
            <w:r w:rsidRPr="00F56BD3">
              <w:t>6</w:t>
            </w:r>
          </w:p>
        </w:tc>
      </w:tr>
      <w:tr w:rsidR="00C73BC4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C73BC4" w:rsidRPr="00F56BD3" w:rsidRDefault="00C73BC4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C73BC4" w:rsidRPr="00F56BD3" w:rsidRDefault="00C73BC4" w:rsidP="00637EE3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ЗЗК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C73BC4" w:rsidRPr="00F56BD3" w:rsidRDefault="00C73BC4" w:rsidP="00C73BC4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Здравствена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заштита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коња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C73BC4" w:rsidRPr="00F56BD3" w:rsidRDefault="00C73BC4" w:rsidP="00F56BD3">
            <w:pPr>
              <w:tabs>
                <w:tab w:val="left" w:pos="567"/>
              </w:tabs>
              <w:jc w:val="center"/>
            </w:pPr>
            <w:r w:rsidRPr="00F56BD3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C73BC4" w:rsidRPr="00F56BD3" w:rsidRDefault="00C73BC4" w:rsidP="00F56BD3">
            <w:pPr>
              <w:jc w:val="center"/>
            </w:pPr>
            <w:r w:rsidRPr="00F56BD3">
              <w:t>6</w:t>
            </w:r>
          </w:p>
        </w:tc>
      </w:tr>
      <w:tr w:rsidR="00C73BC4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C73BC4" w:rsidRPr="00F56BD3" w:rsidRDefault="00C73BC4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C73BC4" w:rsidRPr="00F56BD3" w:rsidRDefault="00C73BC4" w:rsidP="00637EE3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СПРП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C73BC4" w:rsidRPr="00F56BD3" w:rsidRDefault="00C73BC4" w:rsidP="00C73BC4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Стручна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пракса</w:t>
            </w:r>
            <w:proofErr w:type="spellEnd"/>
            <w:r w:rsidRPr="00F56BD3">
              <w:rPr>
                <w:sz w:val="20"/>
                <w:szCs w:val="20"/>
              </w:rPr>
              <w:t xml:space="preserve"> и </w:t>
            </w:r>
            <w:proofErr w:type="spellStart"/>
            <w:r w:rsidRPr="00F56BD3">
              <w:rPr>
                <w:sz w:val="20"/>
                <w:szCs w:val="20"/>
              </w:rPr>
              <w:t>практичан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рад</w:t>
            </w:r>
            <w:proofErr w:type="spellEnd"/>
            <w:r w:rsidRPr="00F56BD3">
              <w:rPr>
                <w:sz w:val="20"/>
                <w:szCs w:val="20"/>
              </w:rPr>
              <w:t xml:space="preserve"> (</w:t>
            </w:r>
            <w:proofErr w:type="spellStart"/>
            <w:r w:rsidRPr="00F56BD3">
              <w:rPr>
                <w:sz w:val="20"/>
                <w:szCs w:val="20"/>
              </w:rPr>
              <w:t>укупно</w:t>
            </w:r>
            <w:proofErr w:type="spellEnd"/>
            <w:r w:rsidRPr="00F56BD3">
              <w:rPr>
                <w:sz w:val="20"/>
                <w:szCs w:val="20"/>
              </w:rPr>
              <w:t xml:space="preserve"> 90)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C73BC4" w:rsidRPr="00F56BD3" w:rsidRDefault="00C73BC4" w:rsidP="00F56BD3">
            <w:pPr>
              <w:jc w:val="center"/>
            </w:pPr>
            <w:r w:rsidRPr="00F56BD3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C73BC4" w:rsidRPr="00F56BD3" w:rsidRDefault="00C73BC4" w:rsidP="00F56BD3">
            <w:pPr>
              <w:jc w:val="center"/>
            </w:pPr>
            <w:r w:rsidRPr="00F56BD3">
              <w:t>3</w:t>
            </w:r>
          </w:p>
        </w:tc>
      </w:tr>
      <w:tr w:rsidR="00C73BC4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C73BC4" w:rsidRPr="00F56BD3" w:rsidRDefault="00C73BC4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C73BC4" w:rsidRPr="00F56BD3" w:rsidRDefault="00C73BC4" w:rsidP="00637EE3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СИР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C73BC4" w:rsidRPr="00F56BD3" w:rsidRDefault="00C73BC4" w:rsidP="00C73BC4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Студијски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истраживачки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рад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C73BC4" w:rsidRPr="00F56BD3" w:rsidRDefault="00C73BC4" w:rsidP="00F56BD3">
            <w:pPr>
              <w:jc w:val="center"/>
            </w:pPr>
            <w:r w:rsidRPr="00F56BD3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C73BC4" w:rsidRPr="00F56BD3" w:rsidRDefault="00C73BC4" w:rsidP="00F56BD3">
            <w:pPr>
              <w:jc w:val="center"/>
            </w:pPr>
            <w:r w:rsidRPr="00F56BD3">
              <w:t>5</w:t>
            </w:r>
          </w:p>
        </w:tc>
      </w:tr>
      <w:tr w:rsidR="00C73BC4" w:rsidRPr="00F56BD3" w:rsidTr="00F56BD3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C73BC4" w:rsidRPr="00F56BD3" w:rsidRDefault="00C73BC4" w:rsidP="00637EE3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C73BC4" w:rsidRPr="00F56BD3" w:rsidRDefault="00C73BC4" w:rsidP="00637EE3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F56BD3">
              <w:rPr>
                <w:lang w:val="sr-Cyrl-CS"/>
              </w:rPr>
              <w:t>СР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C73BC4" w:rsidRPr="00F56BD3" w:rsidRDefault="00C73BC4" w:rsidP="00C73BC4">
            <w:pPr>
              <w:pStyle w:val="Default"/>
              <w:rPr>
                <w:sz w:val="20"/>
                <w:szCs w:val="20"/>
              </w:rPr>
            </w:pPr>
            <w:proofErr w:type="spellStart"/>
            <w:r w:rsidRPr="00F56BD3">
              <w:rPr>
                <w:sz w:val="20"/>
                <w:szCs w:val="20"/>
              </w:rPr>
              <w:t>Специјалистички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  <w:proofErr w:type="spellStart"/>
            <w:r w:rsidRPr="00F56BD3">
              <w:rPr>
                <w:sz w:val="20"/>
                <w:szCs w:val="20"/>
              </w:rPr>
              <w:t>рад</w:t>
            </w:r>
            <w:proofErr w:type="spellEnd"/>
            <w:r w:rsidRPr="00F56B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C73BC4" w:rsidRPr="00F56BD3" w:rsidRDefault="00C73BC4" w:rsidP="00F56BD3">
            <w:pPr>
              <w:jc w:val="center"/>
            </w:pPr>
            <w:r w:rsidRPr="00F56BD3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C73BC4" w:rsidRPr="00F56BD3" w:rsidRDefault="00C73BC4" w:rsidP="00F56BD3">
            <w:pPr>
              <w:jc w:val="center"/>
            </w:pPr>
            <w:r w:rsidRPr="00F56BD3">
              <w:t>10</w:t>
            </w:r>
          </w:p>
        </w:tc>
      </w:tr>
      <w:tr w:rsidR="00C73BC4" w:rsidRPr="00F56BD3" w:rsidTr="00637EE3">
        <w:trPr>
          <w:trHeight w:val="227"/>
        </w:trPr>
        <w:tc>
          <w:tcPr>
            <w:tcW w:w="7916" w:type="dxa"/>
            <w:gridSpan w:val="4"/>
            <w:shd w:val="clear" w:color="auto" w:fill="auto"/>
          </w:tcPr>
          <w:p w:rsidR="00C73BC4" w:rsidRPr="00F56BD3" w:rsidRDefault="00C73BC4" w:rsidP="00637EE3">
            <w:pPr>
              <w:rPr>
                <w:lang w:val="sr-Cyrl-CS"/>
              </w:rPr>
            </w:pPr>
            <w:r w:rsidRPr="00F56BD3">
              <w:rPr>
                <w:lang w:val="sr-Cyrl-CS"/>
              </w:rPr>
              <w:t xml:space="preserve">                                                                                                                          Укупно ЕСПБ</w:t>
            </w:r>
          </w:p>
          <w:p w:rsidR="00C73BC4" w:rsidRPr="00F56BD3" w:rsidRDefault="00C73BC4" w:rsidP="0052341C">
            <w:pPr>
              <w:rPr>
                <w:lang w:val="sr-Cyrl-CS"/>
              </w:rPr>
            </w:pPr>
            <w:r w:rsidRPr="00F56BD3">
              <w:rPr>
                <w:lang w:val="sr-Cyrl-CS"/>
              </w:rPr>
              <w:t xml:space="preserve">% ЕСПБ Стручно-апликативних предмета = </w:t>
            </w:r>
            <w:r w:rsidRPr="00F56BD3">
              <w:rPr>
                <w:b/>
                <w:lang w:val="sr-Cyrl-CS"/>
              </w:rPr>
              <w:t>30%</w:t>
            </w:r>
          </w:p>
        </w:tc>
        <w:tc>
          <w:tcPr>
            <w:tcW w:w="1218" w:type="dxa"/>
            <w:shd w:val="clear" w:color="auto" w:fill="auto"/>
          </w:tcPr>
          <w:p w:rsidR="00C73BC4" w:rsidRPr="00F56BD3" w:rsidRDefault="00C73BC4" w:rsidP="00637EE3">
            <w:pPr>
              <w:jc w:val="center"/>
              <w:rPr>
                <w:b/>
                <w:lang w:val="sr-Cyrl-CS"/>
              </w:rPr>
            </w:pPr>
            <w:r w:rsidRPr="00F56BD3">
              <w:rPr>
                <w:b/>
                <w:lang w:val="sr-Cyrl-CS"/>
              </w:rPr>
              <w:t>36</w:t>
            </w:r>
          </w:p>
        </w:tc>
      </w:tr>
    </w:tbl>
    <w:p w:rsidR="0052341C" w:rsidRPr="00F56BD3" w:rsidRDefault="0052341C" w:rsidP="0052341C">
      <w:pPr>
        <w:rPr>
          <w:lang w:val="sr-Cyrl-CS"/>
        </w:rPr>
      </w:pPr>
    </w:p>
    <w:p w:rsidR="0052341C" w:rsidRPr="00F56BD3" w:rsidRDefault="0052341C" w:rsidP="0052341C"/>
    <w:p w:rsidR="00AC51F8" w:rsidRPr="00F56BD3" w:rsidRDefault="00AC51F8"/>
    <w:sectPr w:rsidR="00AC51F8" w:rsidRPr="00F56BD3" w:rsidSect="0052341C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A40C7"/>
    <w:multiLevelType w:val="hybridMultilevel"/>
    <w:tmpl w:val="BEDA47EA"/>
    <w:lvl w:ilvl="0" w:tplc="551803F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52341C"/>
    <w:rsid w:val="00001C86"/>
    <w:rsid w:val="00040D49"/>
    <w:rsid w:val="000C46BE"/>
    <w:rsid w:val="00162F04"/>
    <w:rsid w:val="001C14CA"/>
    <w:rsid w:val="001E5667"/>
    <w:rsid w:val="001E789F"/>
    <w:rsid w:val="002645BE"/>
    <w:rsid w:val="002C2893"/>
    <w:rsid w:val="002C6976"/>
    <w:rsid w:val="002F091C"/>
    <w:rsid w:val="002F1F6C"/>
    <w:rsid w:val="00340F1F"/>
    <w:rsid w:val="00350D3B"/>
    <w:rsid w:val="00361FB6"/>
    <w:rsid w:val="003B59F2"/>
    <w:rsid w:val="003B5E6F"/>
    <w:rsid w:val="003D7649"/>
    <w:rsid w:val="00413483"/>
    <w:rsid w:val="004D725F"/>
    <w:rsid w:val="00500FC7"/>
    <w:rsid w:val="00507BAD"/>
    <w:rsid w:val="0051738B"/>
    <w:rsid w:val="0052341C"/>
    <w:rsid w:val="00552854"/>
    <w:rsid w:val="0060032D"/>
    <w:rsid w:val="006069F5"/>
    <w:rsid w:val="006749EF"/>
    <w:rsid w:val="006A16E0"/>
    <w:rsid w:val="006D52DE"/>
    <w:rsid w:val="0073772D"/>
    <w:rsid w:val="00770D99"/>
    <w:rsid w:val="0077457F"/>
    <w:rsid w:val="007916DC"/>
    <w:rsid w:val="007D2236"/>
    <w:rsid w:val="007D63B5"/>
    <w:rsid w:val="008169F0"/>
    <w:rsid w:val="00912FE4"/>
    <w:rsid w:val="009154CB"/>
    <w:rsid w:val="00A53C34"/>
    <w:rsid w:val="00A9360C"/>
    <w:rsid w:val="00AA1C3C"/>
    <w:rsid w:val="00AB2A53"/>
    <w:rsid w:val="00AC1EA1"/>
    <w:rsid w:val="00AC51F8"/>
    <w:rsid w:val="00AE5595"/>
    <w:rsid w:val="00BB6104"/>
    <w:rsid w:val="00BC4D0A"/>
    <w:rsid w:val="00C37DC0"/>
    <w:rsid w:val="00C37EEB"/>
    <w:rsid w:val="00C73BC4"/>
    <w:rsid w:val="00C80640"/>
    <w:rsid w:val="00CD00B9"/>
    <w:rsid w:val="00CD518B"/>
    <w:rsid w:val="00CE2DB5"/>
    <w:rsid w:val="00D216FF"/>
    <w:rsid w:val="00D24188"/>
    <w:rsid w:val="00D350BB"/>
    <w:rsid w:val="00D36A13"/>
    <w:rsid w:val="00D43AC4"/>
    <w:rsid w:val="00D71AB0"/>
    <w:rsid w:val="00D932CA"/>
    <w:rsid w:val="00D94C92"/>
    <w:rsid w:val="00DB3819"/>
    <w:rsid w:val="00DD416C"/>
    <w:rsid w:val="00DD46A4"/>
    <w:rsid w:val="00DF66D7"/>
    <w:rsid w:val="00DF6820"/>
    <w:rsid w:val="00E433E3"/>
    <w:rsid w:val="00E543A4"/>
    <w:rsid w:val="00E64650"/>
    <w:rsid w:val="00F00FE2"/>
    <w:rsid w:val="00F137AA"/>
    <w:rsid w:val="00F26C2F"/>
    <w:rsid w:val="00F56BD3"/>
    <w:rsid w:val="00F73851"/>
    <w:rsid w:val="00FE044C"/>
    <w:rsid w:val="00FE0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4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3AC4"/>
    <w:pPr>
      <w:widowControl/>
      <w:autoSpaceDE/>
      <w:autoSpaceDN/>
      <w:adjustRightInd/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eastAsia="en-US"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3AC4"/>
    <w:pPr>
      <w:widowControl/>
      <w:autoSpaceDE/>
      <w:autoSpaceDN/>
      <w:adjustRightInd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eastAsia="en-US" w:bidi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3AC4"/>
    <w:pPr>
      <w:widowControl/>
      <w:autoSpaceDE/>
      <w:autoSpaceDN/>
      <w:adjustRightInd/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  <w:sz w:val="22"/>
      <w:szCs w:val="22"/>
      <w:lang w:val="en-US" w:eastAsia="en-US" w:bidi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3AC4"/>
    <w:pPr>
      <w:widowControl/>
      <w:autoSpaceDE/>
      <w:autoSpaceDN/>
      <w:adjustRightInd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3AC4"/>
    <w:pPr>
      <w:widowControl/>
      <w:autoSpaceDE/>
      <w:autoSpaceDN/>
      <w:adjustRightInd/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2"/>
      <w:szCs w:val="22"/>
      <w:lang w:val="en-US" w:eastAsia="en-US"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AC4"/>
    <w:pPr>
      <w:widowControl/>
      <w:autoSpaceDE/>
      <w:autoSpaceDN/>
      <w:adjustRightInd/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2"/>
      <w:szCs w:val="22"/>
      <w:lang w:val="en-US" w:eastAsia="en-US"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3AC4"/>
    <w:pPr>
      <w:widowControl/>
      <w:autoSpaceDE/>
      <w:autoSpaceDN/>
      <w:adjustRightInd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en-US" w:eastAsia="en-US"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3AC4"/>
    <w:pPr>
      <w:widowControl/>
      <w:autoSpaceDE/>
      <w:autoSpaceDN/>
      <w:adjustRightInd/>
      <w:outlineLvl w:val="7"/>
    </w:pPr>
    <w:rPr>
      <w:rFonts w:asciiTheme="majorHAnsi" w:eastAsiaTheme="majorEastAsia" w:hAnsiTheme="majorHAnsi" w:cstheme="majorBidi"/>
      <w:lang w:val="en-US" w:eastAsia="en-US"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3AC4"/>
    <w:pPr>
      <w:widowControl/>
      <w:autoSpaceDE/>
      <w:autoSpaceDN/>
      <w:adjustRightInd/>
      <w:outlineLvl w:val="8"/>
    </w:pPr>
    <w:rPr>
      <w:rFonts w:asciiTheme="majorHAnsi" w:eastAsiaTheme="majorEastAsia" w:hAnsiTheme="majorHAnsi" w:cstheme="majorBidi"/>
      <w:i/>
      <w:iCs/>
      <w:spacing w:val="5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3AC4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3AC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3AC4"/>
    <w:rPr>
      <w:rFonts w:asciiTheme="majorHAnsi" w:eastAsiaTheme="majorEastAsia" w:hAnsiTheme="majorHAnsi" w:cstheme="majorBidi"/>
      <w:b/>
      <w:bCs/>
    </w:rPr>
  </w:style>
  <w:style w:type="character" w:styleId="Strong">
    <w:name w:val="Strong"/>
    <w:uiPriority w:val="22"/>
    <w:qFormat/>
    <w:rsid w:val="00D43AC4"/>
    <w:rPr>
      <w:b/>
      <w:bCs/>
    </w:rPr>
  </w:style>
  <w:style w:type="character" w:styleId="Emphasis">
    <w:name w:val="Emphasis"/>
    <w:uiPriority w:val="20"/>
    <w:qFormat/>
    <w:rsid w:val="00D43A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link w:val="NoSpacingChar"/>
    <w:uiPriority w:val="1"/>
    <w:qFormat/>
    <w:rsid w:val="00D43AC4"/>
    <w:pPr>
      <w:widowControl/>
      <w:autoSpaceDE/>
      <w:autoSpaceDN/>
      <w:adjustRightInd/>
    </w:pPr>
    <w:rPr>
      <w:rFonts w:eastAsiaTheme="minorHAnsi" w:cstheme="minorBidi"/>
      <w:sz w:val="24"/>
      <w:szCs w:val="24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D43AC4"/>
    <w:rPr>
      <w:rFonts w:ascii="Times New Roman" w:hAnsi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43AC4"/>
    <w:pPr>
      <w:widowControl/>
      <w:autoSpaceDE/>
      <w:autoSpaceDN/>
      <w:adjustRightInd/>
      <w:ind w:left="720"/>
      <w:contextualSpacing/>
    </w:pPr>
    <w:rPr>
      <w:rFonts w:eastAsiaTheme="minorHAnsi" w:cstheme="minorBidi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3AC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3AC4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AC4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3AC4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3AC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3AC4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D43AC4"/>
    <w:pPr>
      <w:widowControl/>
      <w:autoSpaceDE/>
      <w:autoSpaceDN/>
      <w:adjustRightInd/>
      <w:spacing w:after="200"/>
    </w:pPr>
    <w:rPr>
      <w:rFonts w:eastAsiaTheme="minorHAnsi"/>
      <w:b/>
      <w:color w:val="4F81BD" w:themeColor="accent1"/>
      <w:sz w:val="18"/>
      <w:szCs w:val="18"/>
      <w:lang w:val="en-US" w:eastAsia="en-US"/>
    </w:rPr>
  </w:style>
  <w:style w:type="paragraph" w:styleId="Title">
    <w:name w:val="Title"/>
    <w:basedOn w:val="Normal"/>
    <w:next w:val="Normal"/>
    <w:link w:val="TitleChar"/>
    <w:qFormat/>
    <w:rsid w:val="00D43AC4"/>
    <w:pPr>
      <w:widowControl/>
      <w:pBdr>
        <w:bottom w:val="single" w:sz="4" w:space="1" w:color="auto"/>
      </w:pBdr>
      <w:autoSpaceDE/>
      <w:autoSpaceDN/>
      <w:adjustRightInd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eastAsia="en-US" w:bidi="en-US"/>
    </w:rPr>
  </w:style>
  <w:style w:type="character" w:customStyle="1" w:styleId="TitleChar">
    <w:name w:val="Title Char"/>
    <w:basedOn w:val="DefaultParagraphFont"/>
    <w:link w:val="Title"/>
    <w:rsid w:val="00D43AC4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3AC4"/>
    <w:pPr>
      <w:widowControl/>
      <w:autoSpaceDE/>
      <w:autoSpaceDN/>
      <w:adjustRightInd/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eastAsia="en-US"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D43AC4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D43AC4"/>
    <w:pPr>
      <w:widowControl/>
      <w:autoSpaceDE/>
      <w:autoSpaceDN/>
      <w:adjustRightInd/>
      <w:spacing w:before="200"/>
      <w:ind w:left="360" w:right="360"/>
    </w:pPr>
    <w:rPr>
      <w:rFonts w:asciiTheme="minorHAnsi" w:eastAsiaTheme="minorHAnsi" w:hAnsiTheme="minorHAnsi" w:cstheme="minorBidi"/>
      <w:i/>
      <w:iCs/>
      <w:sz w:val="22"/>
      <w:szCs w:val="22"/>
      <w:lang w:val="en-US" w:eastAsia="en-US" w:bidi="en-US"/>
    </w:rPr>
  </w:style>
  <w:style w:type="character" w:customStyle="1" w:styleId="QuoteChar">
    <w:name w:val="Quote Char"/>
    <w:basedOn w:val="DefaultParagraphFont"/>
    <w:link w:val="Quote"/>
    <w:uiPriority w:val="29"/>
    <w:rsid w:val="00D43A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3AC4"/>
    <w:pPr>
      <w:widowControl/>
      <w:pBdr>
        <w:bottom w:val="single" w:sz="4" w:space="1" w:color="auto"/>
      </w:pBdr>
      <w:autoSpaceDE/>
      <w:autoSpaceDN/>
      <w:adjustRightInd/>
      <w:spacing w:before="200" w:after="280"/>
      <w:ind w:left="1008" w:right="1152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val="en-US" w:eastAsia="en-US"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3AC4"/>
    <w:rPr>
      <w:b/>
      <w:bCs/>
      <w:i/>
      <w:iCs/>
    </w:rPr>
  </w:style>
  <w:style w:type="character" w:styleId="SubtleEmphasis">
    <w:name w:val="Subtle Emphasis"/>
    <w:uiPriority w:val="19"/>
    <w:qFormat/>
    <w:rsid w:val="00D43AC4"/>
    <w:rPr>
      <w:i/>
      <w:iCs/>
    </w:rPr>
  </w:style>
  <w:style w:type="character" w:styleId="IntenseEmphasis">
    <w:name w:val="Intense Emphasis"/>
    <w:uiPriority w:val="21"/>
    <w:qFormat/>
    <w:rsid w:val="00D43AC4"/>
    <w:rPr>
      <w:b/>
      <w:bCs/>
    </w:rPr>
  </w:style>
  <w:style w:type="character" w:styleId="SubtleReference">
    <w:name w:val="Subtle Reference"/>
    <w:uiPriority w:val="31"/>
    <w:qFormat/>
    <w:rsid w:val="00D43AC4"/>
    <w:rPr>
      <w:smallCaps/>
    </w:rPr>
  </w:style>
  <w:style w:type="character" w:styleId="IntenseReference">
    <w:name w:val="Intense Reference"/>
    <w:uiPriority w:val="32"/>
    <w:qFormat/>
    <w:rsid w:val="00D43AC4"/>
    <w:rPr>
      <w:smallCaps/>
      <w:spacing w:val="5"/>
      <w:u w:val="single"/>
    </w:rPr>
  </w:style>
  <w:style w:type="character" w:styleId="BookTitle">
    <w:name w:val="Book Title"/>
    <w:uiPriority w:val="33"/>
    <w:qFormat/>
    <w:rsid w:val="00D43A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A9360C"/>
    <w:pPr>
      <w:keepNext/>
      <w:keepLines/>
      <w:tabs>
        <w:tab w:val="center" w:pos="4680"/>
        <w:tab w:val="right" w:pos="9360"/>
      </w:tabs>
      <w:spacing w:before="360" w:after="120" w:line="360" w:lineRule="auto"/>
      <w:contextualSpacing w:val="0"/>
      <w:jc w:val="center"/>
      <w:outlineLvl w:val="9"/>
    </w:pPr>
    <w:rPr>
      <w:rFonts w:ascii="Times New Roman" w:hAnsi="Times New Roman"/>
      <w:b w:val="0"/>
      <w:bCs w:val="0"/>
      <w:szCs w:val="32"/>
      <w:lang w:bidi="ar-SA"/>
    </w:rPr>
  </w:style>
  <w:style w:type="paragraph" w:customStyle="1" w:styleId="Default">
    <w:name w:val="Default"/>
    <w:rsid w:val="005234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Faculty of Agriculture / Belgrade - Zemun</Company>
  <LinksUpToDate>false</LinksUpToDate>
  <CharactersWithSpaces>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 Stankovic</dc:creator>
  <cp:lastModifiedBy>Inovacije</cp:lastModifiedBy>
  <cp:revision>3</cp:revision>
  <dcterms:created xsi:type="dcterms:W3CDTF">2019-01-25T08:35:00Z</dcterms:created>
  <dcterms:modified xsi:type="dcterms:W3CDTF">2019-01-25T12:59:00Z</dcterms:modified>
</cp:coreProperties>
</file>